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A6716" w14:textId="77777777" w:rsidR="007A02B5" w:rsidRPr="007A02B5" w:rsidRDefault="007A02B5" w:rsidP="007A02B5">
      <w:r w:rsidRPr="007A02B5">
        <w:rPr>
          <w:b/>
          <w:bCs/>
        </w:rPr>
        <w:t>Thomas Hahn</w:t>
      </w:r>
      <w:r w:rsidRPr="007A02B5">
        <w:t> </w:t>
      </w:r>
    </w:p>
    <w:p w14:paraId="68B17914" w14:textId="77777777" w:rsidR="007A02B5" w:rsidRPr="007A02B5" w:rsidRDefault="007A02B5" w:rsidP="007A02B5">
      <w:r w:rsidRPr="007A02B5">
        <w:rPr>
          <w:b/>
          <w:bCs/>
        </w:rPr>
        <w:t>From:</w:t>
      </w:r>
      <w:r w:rsidRPr="007A02B5">
        <w:t>tshahn1@aol.com</w:t>
      </w:r>
    </w:p>
    <w:p w14:paraId="7B7ED60B" w14:textId="3D972A84" w:rsidR="007A02B5" w:rsidRPr="007A02B5" w:rsidRDefault="007A02B5" w:rsidP="007A02B5">
      <w:r w:rsidRPr="007A02B5">
        <w:rPr>
          <w:b/>
          <w:bCs/>
        </w:rPr>
        <w:t>To:</w:t>
      </w:r>
      <w:r w:rsidR="0078289F">
        <w:rPr>
          <w:b/>
          <w:bCs/>
        </w:rPr>
        <w:t xml:space="preserve"> </w:t>
      </w:r>
      <w:r w:rsidRPr="007A02B5">
        <w:t>Cayce Ramey,</w:t>
      </w:r>
      <w:r w:rsidR="0078289F">
        <w:t xml:space="preserve"> </w:t>
      </w:r>
      <w:r w:rsidRPr="007A02B5">
        <w:t>Edward O. Miller Jr.</w:t>
      </w:r>
    </w:p>
    <w:p w14:paraId="4BE665C6" w14:textId="6B46DBC6" w:rsidR="007A02B5" w:rsidRPr="007A02B5" w:rsidRDefault="007A02B5" w:rsidP="007A02B5">
      <w:r w:rsidRPr="007A02B5">
        <w:rPr>
          <w:b/>
          <w:bCs/>
        </w:rPr>
        <w:t>Cc:</w:t>
      </w:r>
      <w:r w:rsidR="0078289F">
        <w:rPr>
          <w:b/>
          <w:bCs/>
        </w:rPr>
        <w:t xml:space="preserve"> </w:t>
      </w:r>
      <w:r w:rsidRPr="007A02B5">
        <w:t>Rev. Dina Widlake,</w:t>
      </w:r>
      <w:r w:rsidR="0078289F">
        <w:t xml:space="preserve"> </w:t>
      </w:r>
      <w:r w:rsidRPr="007A02B5">
        <w:t>Fr. Daniel Johnson,</w:t>
      </w:r>
      <w:r w:rsidR="0078289F">
        <w:t xml:space="preserve"> </w:t>
      </w:r>
      <w:r w:rsidRPr="007A02B5">
        <w:t>Marleen McCabe,</w:t>
      </w:r>
      <w:r w:rsidR="00C80DB9">
        <w:t xml:space="preserve"> Canon Hill</w:t>
      </w:r>
      <w:r w:rsidRPr="007A02B5">
        <w:t>,</w:t>
      </w:r>
      <w:r w:rsidR="0078289F">
        <w:t xml:space="preserve"> </w:t>
      </w:r>
      <w:r w:rsidRPr="007A02B5">
        <w:t xml:space="preserve">J. </w:t>
      </w:r>
      <w:r w:rsidR="0078289F">
        <w:t xml:space="preserve">P. </w:t>
      </w:r>
      <w:r w:rsidRPr="007A02B5">
        <w:t>Causey</w:t>
      </w:r>
    </w:p>
    <w:p w14:paraId="60DB277B" w14:textId="77777777" w:rsidR="007A02B5" w:rsidRDefault="007A02B5" w:rsidP="007A02B5">
      <w:r w:rsidRPr="007A02B5">
        <w:t>Thu, Jul 2 at 9:43 AM</w:t>
      </w:r>
    </w:p>
    <w:p w14:paraId="0B851097" w14:textId="68600FBC" w:rsidR="004F19AC" w:rsidRPr="007A02B5" w:rsidRDefault="004F19AC" w:rsidP="007A02B5">
      <w:r>
        <w:t xml:space="preserve">Subj. </w:t>
      </w:r>
      <w:r w:rsidR="0099591B">
        <w:rPr>
          <w:rFonts w:ascii="Times New Roman" w:hAnsi="Times New Roman" w:cs="Times New Roman"/>
          <w:sz w:val="28"/>
          <w:szCs w:val="28"/>
        </w:rPr>
        <w:t>Title IV</w:t>
      </w:r>
      <w:r w:rsidR="00734656">
        <w:rPr>
          <w:rFonts w:ascii="Times New Roman" w:hAnsi="Times New Roman" w:cs="Times New Roman"/>
          <w:sz w:val="28"/>
          <w:szCs w:val="28"/>
        </w:rPr>
        <w:t xml:space="preserve"> Matter – Proposed Terms for Order/</w:t>
      </w:r>
      <w:r w:rsidR="000F45A2">
        <w:rPr>
          <w:rFonts w:ascii="Times New Roman" w:hAnsi="Times New Roman" w:cs="Times New Roman"/>
          <w:sz w:val="28"/>
          <w:szCs w:val="28"/>
        </w:rPr>
        <w:t>Title IV.14.7 Conference</w:t>
      </w:r>
    </w:p>
    <w:p w14:paraId="52868F9F" w14:textId="77777777" w:rsidR="007A02B5" w:rsidRPr="007A02B5" w:rsidRDefault="007A02B5" w:rsidP="007A02B5">
      <w:r w:rsidRPr="007A02B5">
        <w:t>Rev. Ramey,</w:t>
      </w:r>
    </w:p>
    <w:p w14:paraId="3CCE4C15" w14:textId="5EDE9C16" w:rsidR="007A02B5" w:rsidRPr="007A02B5" w:rsidRDefault="007A02B5" w:rsidP="007A02B5">
      <w:r w:rsidRPr="007A02B5">
        <w:t>So that you may be informed and then heard by the Hearing Panel as to Order terms, the Panel prepared the attached </w:t>
      </w:r>
      <w:r w:rsidRPr="007A02B5">
        <w:rPr>
          <w:u w:val="single"/>
        </w:rPr>
        <w:t>Proposed Terms for Order.</w:t>
      </w:r>
      <w:r w:rsidRPr="007A02B5">
        <w:t> The Panel members are available next Wednesday, July 8th, from 1:30 - 3:00 p.m. for a Zoom meeting to hear from you. During the meeting only you and Panel members will speak so that the Panel can effectively and correctly hear you as to Order terms.</w:t>
      </w:r>
    </w:p>
    <w:p w14:paraId="11EF0479" w14:textId="1D16DD73" w:rsidR="007A02B5" w:rsidRPr="007A02B5" w:rsidRDefault="007A02B5" w:rsidP="007A02B5">
      <w:r w:rsidRPr="007A02B5">
        <w:br/>
        <w:t>Please respond to this email by noon next Monday, July 6th, as to your availability for a meeting on July 8th. If you're available, a Zoom link will be sent to you. If you're not then available, please propose a day and time. </w:t>
      </w:r>
    </w:p>
    <w:p w14:paraId="10D4AA42" w14:textId="113A3602" w:rsidR="007A02B5" w:rsidRPr="007A02B5" w:rsidRDefault="007A02B5" w:rsidP="007A02B5">
      <w:r w:rsidRPr="007A02B5">
        <w:br/>
        <w:t>The Panel would appreciate your response, however, if you choose to not respond to this email by next Monday, the Panel will understand that you have chosen to not participate in a meeting to be heard on Order terms and the Panel will then proceed to prepare and issue an Order.      </w:t>
      </w:r>
    </w:p>
    <w:p w14:paraId="49944F90" w14:textId="77777777" w:rsidR="007A02B5" w:rsidRPr="007A02B5" w:rsidRDefault="007A02B5" w:rsidP="007A02B5"/>
    <w:p w14:paraId="59BD19E2" w14:textId="77777777" w:rsidR="007A02B5" w:rsidRPr="007A02B5" w:rsidRDefault="007A02B5" w:rsidP="007A02B5">
      <w:r w:rsidRPr="007A02B5">
        <w:t>Thomas Hahn</w:t>
      </w:r>
    </w:p>
    <w:p w14:paraId="4696D362" w14:textId="77777777" w:rsidR="007A02B5" w:rsidRPr="007A02B5" w:rsidRDefault="007A02B5" w:rsidP="007A02B5">
      <w:r w:rsidRPr="007A02B5">
        <w:t>Hearing Panel Advisor</w:t>
      </w:r>
    </w:p>
    <w:p w14:paraId="2338401A" w14:textId="77777777" w:rsidR="007A02B5" w:rsidRPr="007A02B5" w:rsidRDefault="007A02B5" w:rsidP="007A02B5">
      <w:pPr>
        <w:numPr>
          <w:ilvl w:val="0"/>
          <w:numId w:val="1"/>
        </w:numPr>
        <w:rPr>
          <w:rStyle w:val="Hyperlink"/>
        </w:rPr>
      </w:pPr>
      <w:r w:rsidRPr="007A02B5">
        <w:fldChar w:fldCharType="begin"/>
      </w:r>
      <w:r w:rsidRPr="007A02B5">
        <w:instrText>HYPERLINK "https://apis.mail.aol.com/ws/v3/mailboxes/@.id==VjN-I7UZmI7Y9bFw3VFYNfowIFthBbKJ1YrGIewQW2q8hSEu7x29NqLRjx8Gvj4cL53uGH4nkLovJSeSm65J69qU1w/messages/@.id==AADlUzT9QSXTLLTCpTPQp4LgLA6/content/parts/@.id==2/refresh?appid=AolMailNorrin&amp;ymreqid=d41d8cd9-8f00-b204-1c20-23000c016600"</w:instrText>
      </w:r>
      <w:r w:rsidRPr="007A02B5">
        <w:fldChar w:fldCharType="separate"/>
      </w:r>
    </w:p>
    <w:p w14:paraId="3FFFF5B2" w14:textId="77777777" w:rsidR="007A02B5" w:rsidRPr="007A02B5" w:rsidRDefault="007A02B5" w:rsidP="007A02B5">
      <w:pPr>
        <w:rPr>
          <w:rStyle w:val="Hyperlink"/>
        </w:rPr>
      </w:pPr>
      <w:r w:rsidRPr="007A02B5">
        <w:rPr>
          <w:rStyle w:val="Hyperlink"/>
        </w:rPr>
        <w:t>Order Terms Proposals-signed (1) (1).docx</w:t>
      </w:r>
    </w:p>
    <w:p w14:paraId="598175BE" w14:textId="77777777" w:rsidR="007A02B5" w:rsidRPr="007A02B5" w:rsidRDefault="007A02B5" w:rsidP="007A02B5">
      <w:pPr>
        <w:rPr>
          <w:rStyle w:val="Hyperlink"/>
        </w:rPr>
      </w:pPr>
      <w:r w:rsidRPr="007A02B5">
        <w:rPr>
          <w:rStyle w:val="Hyperlink"/>
        </w:rPr>
        <w:t>63.3 kB</w:t>
      </w:r>
    </w:p>
    <w:p w14:paraId="568EF02F" w14:textId="77777777" w:rsidR="007A02B5" w:rsidRPr="007A02B5" w:rsidRDefault="007A02B5" w:rsidP="007A02B5">
      <w:r w:rsidRPr="007A02B5">
        <w:fldChar w:fldCharType="end"/>
      </w:r>
    </w:p>
    <w:p w14:paraId="2F867A4C" w14:textId="77777777" w:rsidR="009A731E" w:rsidRDefault="009A731E"/>
    <w:sectPr w:rsidR="009A73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541EE"/>
    <w:multiLevelType w:val="multilevel"/>
    <w:tmpl w:val="FE56E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3062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2B5"/>
    <w:rsid w:val="000F45A2"/>
    <w:rsid w:val="003B10FF"/>
    <w:rsid w:val="00463465"/>
    <w:rsid w:val="004F19AC"/>
    <w:rsid w:val="00593DD3"/>
    <w:rsid w:val="00734656"/>
    <w:rsid w:val="00756F4F"/>
    <w:rsid w:val="0078289F"/>
    <w:rsid w:val="007A02B5"/>
    <w:rsid w:val="0099591B"/>
    <w:rsid w:val="009A731E"/>
    <w:rsid w:val="00C44686"/>
    <w:rsid w:val="00C80DB9"/>
    <w:rsid w:val="00E72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EC468"/>
  <w15:chartTrackingRefBased/>
  <w15:docId w15:val="{F9EE3346-841B-4102-B8ED-3A35857ED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0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0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02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02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02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0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2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02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02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02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02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0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2B5"/>
    <w:rPr>
      <w:rFonts w:eastAsiaTheme="majorEastAsia" w:cstheme="majorBidi"/>
      <w:color w:val="272727" w:themeColor="text1" w:themeTint="D8"/>
    </w:rPr>
  </w:style>
  <w:style w:type="paragraph" w:styleId="Title">
    <w:name w:val="Title"/>
    <w:basedOn w:val="Normal"/>
    <w:next w:val="Normal"/>
    <w:link w:val="TitleChar"/>
    <w:uiPriority w:val="10"/>
    <w:qFormat/>
    <w:rsid w:val="007A0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2B5"/>
    <w:pPr>
      <w:spacing w:before="160"/>
      <w:jc w:val="center"/>
    </w:pPr>
    <w:rPr>
      <w:i/>
      <w:iCs/>
      <w:color w:val="404040" w:themeColor="text1" w:themeTint="BF"/>
    </w:rPr>
  </w:style>
  <w:style w:type="character" w:customStyle="1" w:styleId="QuoteChar">
    <w:name w:val="Quote Char"/>
    <w:basedOn w:val="DefaultParagraphFont"/>
    <w:link w:val="Quote"/>
    <w:uiPriority w:val="29"/>
    <w:rsid w:val="007A02B5"/>
    <w:rPr>
      <w:i/>
      <w:iCs/>
      <w:color w:val="404040" w:themeColor="text1" w:themeTint="BF"/>
    </w:rPr>
  </w:style>
  <w:style w:type="paragraph" w:styleId="ListParagraph">
    <w:name w:val="List Paragraph"/>
    <w:basedOn w:val="Normal"/>
    <w:uiPriority w:val="34"/>
    <w:qFormat/>
    <w:rsid w:val="007A02B5"/>
    <w:pPr>
      <w:ind w:left="720"/>
      <w:contextualSpacing/>
    </w:pPr>
  </w:style>
  <w:style w:type="character" w:styleId="IntenseEmphasis">
    <w:name w:val="Intense Emphasis"/>
    <w:basedOn w:val="DefaultParagraphFont"/>
    <w:uiPriority w:val="21"/>
    <w:qFormat/>
    <w:rsid w:val="007A02B5"/>
    <w:rPr>
      <w:i/>
      <w:iCs/>
      <w:color w:val="0F4761" w:themeColor="accent1" w:themeShade="BF"/>
    </w:rPr>
  </w:style>
  <w:style w:type="paragraph" w:styleId="IntenseQuote">
    <w:name w:val="Intense Quote"/>
    <w:basedOn w:val="Normal"/>
    <w:next w:val="Normal"/>
    <w:link w:val="IntenseQuoteChar"/>
    <w:uiPriority w:val="30"/>
    <w:qFormat/>
    <w:rsid w:val="007A0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02B5"/>
    <w:rPr>
      <w:i/>
      <w:iCs/>
      <w:color w:val="0F4761" w:themeColor="accent1" w:themeShade="BF"/>
    </w:rPr>
  </w:style>
  <w:style w:type="character" w:styleId="IntenseReference">
    <w:name w:val="Intense Reference"/>
    <w:basedOn w:val="DefaultParagraphFont"/>
    <w:uiPriority w:val="32"/>
    <w:qFormat/>
    <w:rsid w:val="007A02B5"/>
    <w:rPr>
      <w:b/>
      <w:bCs/>
      <w:smallCaps/>
      <w:color w:val="0F4761" w:themeColor="accent1" w:themeShade="BF"/>
      <w:spacing w:val="5"/>
    </w:rPr>
  </w:style>
  <w:style w:type="character" w:styleId="Hyperlink">
    <w:name w:val="Hyperlink"/>
    <w:basedOn w:val="DefaultParagraphFont"/>
    <w:uiPriority w:val="99"/>
    <w:unhideWhenUsed/>
    <w:rsid w:val="007A02B5"/>
    <w:rPr>
      <w:color w:val="467886" w:themeColor="hyperlink"/>
      <w:u w:val="single"/>
    </w:rPr>
  </w:style>
  <w:style w:type="character" w:styleId="UnresolvedMention">
    <w:name w:val="Unresolved Mention"/>
    <w:basedOn w:val="DefaultParagraphFont"/>
    <w:uiPriority w:val="99"/>
    <w:semiHidden/>
    <w:unhideWhenUsed/>
    <w:rsid w:val="007A02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279</Words>
  <Characters>1270</Characters>
  <Application>Microsoft Office Word</Application>
  <DocSecurity>0</DocSecurity>
  <Lines>37</Lines>
  <Paragraphs>22</Paragraphs>
  <ScaleCrop>false</ScaleCrop>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Hahn</dc:creator>
  <cp:keywords/>
  <dc:description/>
  <cp:lastModifiedBy>Tom Hahn</cp:lastModifiedBy>
  <cp:revision>7</cp:revision>
  <dcterms:created xsi:type="dcterms:W3CDTF">2026-07-07T21:50:00Z</dcterms:created>
  <dcterms:modified xsi:type="dcterms:W3CDTF">2026-07-07T22:45:00Z</dcterms:modified>
</cp:coreProperties>
</file>