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6372F" w14:textId="77777777" w:rsidR="000A34E1" w:rsidRDefault="000A34E1" w:rsidP="000A34E1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Job Opportunity: Parish Administrator</w:t>
      </w:r>
    </w:p>
    <w:p w14:paraId="3C3FE875" w14:textId="77777777" w:rsidR="000A34E1" w:rsidRDefault="000A34E1" w:rsidP="000A34E1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Location: St. Peter’s Episcopal Church, New Kent, VA</w:t>
      </w:r>
    </w:p>
    <w:p w14:paraId="7AC596EF" w14:textId="77777777" w:rsidR="000A34E1" w:rsidRDefault="000A34E1" w:rsidP="000A34E1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Schedule: Monday – Friday | 9:00 AM – 1:00 PM (20 hours/week)</w:t>
      </w:r>
    </w:p>
    <w:p w14:paraId="093C4524" w14:textId="77777777" w:rsidR="000A34E1" w:rsidRDefault="000A34E1" w:rsidP="000A34E1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Reports to: The Rector (Senior Pastor)</w:t>
      </w:r>
    </w:p>
    <w:p w14:paraId="6835225C" w14:textId="77777777" w:rsidR="000A34E1" w:rsidRDefault="000A34E1" w:rsidP="000A34E1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A0A0A"/>
          <w:kern w:val="0"/>
        </w:rPr>
      </w:pPr>
    </w:p>
    <w:p w14:paraId="59740AAC" w14:textId="77777777" w:rsidR="000A34E1" w:rsidRDefault="000A34E1" w:rsidP="000A34E1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About the Role</w:t>
      </w:r>
    </w:p>
    <w:p w14:paraId="53CA4DDD" w14:textId="77777777" w:rsidR="000A34E1" w:rsidRDefault="000A34E1" w:rsidP="000A34E1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St. Peter’s Episcopal Church is seeking a professional, welcoming, and highly organized Parish Administrator to serve at the heart of our church operations. This vital role extends the pastor’s ministry by managing the day-to-day functions of the parish office, coordinating facilities maintenance, and empowering our parishioners to lead effective ministries.</w:t>
      </w:r>
    </w:p>
    <w:p w14:paraId="1319E7E9" w14:textId="77777777" w:rsidR="000A34E1" w:rsidRDefault="000A34E1" w:rsidP="000A34E1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As the first point of contact for our community, you will provide a positive and pastoral presence while ensuring the administrative and liturgical needs of the church are met with excellence and confidentiality.</w:t>
      </w:r>
    </w:p>
    <w:p w14:paraId="63E29A34" w14:textId="77777777" w:rsidR="000A34E1" w:rsidRDefault="000A34E1" w:rsidP="000A34E1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A0A0A"/>
          <w:kern w:val="0"/>
        </w:rPr>
      </w:pPr>
    </w:p>
    <w:p w14:paraId="07429E73" w14:textId="77777777" w:rsidR="000A34E1" w:rsidRDefault="000A34E1" w:rsidP="000A34E1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Key Responsibilities</w:t>
      </w:r>
    </w:p>
    <w:p w14:paraId="21C56849" w14:textId="77777777" w:rsidR="000A34E1" w:rsidRDefault="000A34E1" w:rsidP="000A34E1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240" w:lineRule="auto"/>
        <w:ind w:hanging="720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Office Management: Act as the "voice and face of the parish," managing phone calls, emails (24-hour response standard), mail processing, and daily correspondence. Orders and maintains all necessary office supplies and software systems.</w:t>
      </w:r>
    </w:p>
    <w:p w14:paraId="2D3E8F70" w14:textId="77777777" w:rsidR="000A34E1" w:rsidRDefault="000A34E1" w:rsidP="000A34E1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240" w:lineRule="auto"/>
        <w:ind w:hanging="720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Calendar Support: Works closely with the Rector to coordinate the parish’s central electronic events and appointments calendar.</w:t>
      </w:r>
    </w:p>
    <w:p w14:paraId="54118A23" w14:textId="77777777" w:rsidR="000A34E1" w:rsidRDefault="000A34E1" w:rsidP="000A34E1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240" w:lineRule="auto"/>
        <w:ind w:hanging="720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 xml:space="preserve">Communications &amp; Liturgy: Collaborate with the Rector to produce and publish the Weekly Email and the Sunday Worship Bulletin, as well as monthly service </w:t>
      </w:r>
      <w:proofErr w:type="spellStart"/>
      <w:r>
        <w:rPr>
          <w:rFonts w:ascii="Avenir Book" w:hAnsi="Avenir Book" w:cs="Avenir Book"/>
          <w:color w:val="0A0A0A"/>
          <w:kern w:val="0"/>
        </w:rPr>
        <w:t>rota</w:t>
      </w:r>
      <w:proofErr w:type="spellEnd"/>
      <w:r>
        <w:rPr>
          <w:rFonts w:ascii="Avenir Book" w:hAnsi="Avenir Book" w:cs="Avenir Book"/>
          <w:color w:val="0A0A0A"/>
          <w:kern w:val="0"/>
        </w:rPr>
        <w:t>.</w:t>
      </w:r>
    </w:p>
    <w:p w14:paraId="3FED415F" w14:textId="77777777" w:rsidR="000A34E1" w:rsidRDefault="000A34E1" w:rsidP="000A34E1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240" w:lineRule="auto"/>
        <w:ind w:hanging="720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Records &amp; Data: Maintain the parish database, directory, and official sacramental records (Baptisms, Confirmations, Marriages, and Burials), as well as the general parish records.</w:t>
      </w:r>
    </w:p>
    <w:p w14:paraId="0BF1BF7E" w14:textId="77777777" w:rsidR="000A34E1" w:rsidRDefault="000A34E1" w:rsidP="000A34E1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240" w:lineRule="auto"/>
        <w:ind w:hanging="720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Financial Administration: In coordination with the Treasurer, helps coordinate and process payments and account coding for invoices and deposits, while maintaining strict confidentiality regarding parish finances.</w:t>
      </w:r>
    </w:p>
    <w:p w14:paraId="544C006A" w14:textId="77777777" w:rsidR="000A34E1" w:rsidRDefault="000A34E1" w:rsidP="000A34E1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240" w:lineRule="auto"/>
        <w:ind w:hanging="720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Facilities Coordination: Work with the Junior Warden and Rector to schedule and oversee repairs and maintenance with outside vendors and contractors.</w:t>
      </w:r>
    </w:p>
    <w:p w14:paraId="02B8D2D4" w14:textId="77777777" w:rsidR="000A34E1" w:rsidRDefault="000A34E1" w:rsidP="000A34E1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240" w:lineRule="auto"/>
        <w:ind w:hanging="720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Ministry Support: Serve as a central hub of information for staff and lay volunteers, providing the administrative tools necessary for successful parish programs.</w:t>
      </w:r>
    </w:p>
    <w:p w14:paraId="077CCD36" w14:textId="77777777" w:rsidR="000A34E1" w:rsidRDefault="000A34E1" w:rsidP="000A34E1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240" w:lineRule="auto"/>
        <w:ind w:hanging="720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lastRenderedPageBreak/>
        <w:t>Reporting: Assist in the preparation of the Annual Report and the Parochial Report.</w:t>
      </w:r>
    </w:p>
    <w:p w14:paraId="59D93AF4" w14:textId="77777777" w:rsidR="000A34E1" w:rsidRDefault="000A34E1" w:rsidP="000A34E1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A0A0A"/>
          <w:kern w:val="0"/>
        </w:rPr>
      </w:pPr>
    </w:p>
    <w:p w14:paraId="7DB78529" w14:textId="77777777" w:rsidR="000A34E1" w:rsidRDefault="000A34E1" w:rsidP="000A34E1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Qualifications</w:t>
      </w:r>
    </w:p>
    <w:p w14:paraId="047C6158" w14:textId="77777777" w:rsidR="000A34E1" w:rsidRDefault="000A34E1" w:rsidP="000A34E1">
      <w:pPr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240" w:lineRule="auto"/>
        <w:ind w:hanging="720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Professionalism: A warm, welcoming demeanor with the ability to work collaboratively with staff, vestry, and volunteers.</w:t>
      </w:r>
    </w:p>
    <w:p w14:paraId="32AF3294" w14:textId="77777777" w:rsidR="000A34E1" w:rsidRDefault="000A34E1" w:rsidP="000A34E1">
      <w:pPr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240" w:lineRule="auto"/>
        <w:ind w:hanging="720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Communication: Exceptional written and verbal communication skills.</w:t>
      </w:r>
    </w:p>
    <w:p w14:paraId="063427CB" w14:textId="77777777" w:rsidR="000A34E1" w:rsidRDefault="000A34E1" w:rsidP="000A34E1">
      <w:pPr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240" w:lineRule="auto"/>
        <w:ind w:hanging="720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Technical Skills: Proficiency in office software (MS Office/Google Workspace) and experience with or ability to learn database management or church management software (Realm).</w:t>
      </w:r>
    </w:p>
    <w:p w14:paraId="19E749ED" w14:textId="77777777" w:rsidR="000A34E1" w:rsidRDefault="000A34E1" w:rsidP="000A34E1">
      <w:pPr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240" w:lineRule="auto"/>
        <w:ind w:hanging="720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Discretion: An unwavering commitment to confidentiality regarding sensitive parish and financial information.</w:t>
      </w:r>
    </w:p>
    <w:p w14:paraId="590BBEE5" w14:textId="77777777" w:rsidR="000A34E1" w:rsidRDefault="000A34E1" w:rsidP="000A34E1">
      <w:pPr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240" w:lineRule="auto"/>
        <w:ind w:hanging="720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Organization: Strong attention to detail and the ability to manage multiple deadlines (such as weekly bulletin printing).</w:t>
      </w:r>
    </w:p>
    <w:p w14:paraId="32A74111" w14:textId="77777777" w:rsidR="000A34E1" w:rsidRDefault="000A34E1" w:rsidP="000A34E1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A0A0A"/>
          <w:kern w:val="0"/>
        </w:rPr>
      </w:pPr>
    </w:p>
    <w:p w14:paraId="5577F5E7" w14:textId="77777777" w:rsidR="000A34E1" w:rsidRDefault="000A34E1" w:rsidP="000A34E1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How to Apply</w:t>
      </w:r>
    </w:p>
    <w:p w14:paraId="762178C1" w14:textId="77777777" w:rsidR="000A34E1" w:rsidRDefault="000A34E1" w:rsidP="000A34E1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A0A0A"/>
          <w:kern w:val="0"/>
        </w:rPr>
      </w:pPr>
      <w:r>
        <w:rPr>
          <w:rFonts w:ascii="Avenir Book" w:hAnsi="Avenir Book" w:cs="Avenir Book"/>
          <w:color w:val="0A0A0A"/>
          <w:kern w:val="0"/>
        </w:rPr>
        <w:t>Interested candidates should submit a resume and a brief cover letter outlining their interest in supporting the life of our parish, as well as contact information for two references, to the Rev. Steve Bragaw at stpeters.bragaw@gmail.com.</w:t>
      </w:r>
    </w:p>
    <w:p w14:paraId="7D227C25" w14:textId="77777777" w:rsidR="000A34E1" w:rsidRDefault="000A34E1"/>
    <w:sectPr w:rsidR="000A34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69343559">
    <w:abstractNumId w:val="0"/>
  </w:num>
  <w:num w:numId="2" w16cid:durableId="166656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4E1"/>
    <w:rsid w:val="000A34E1"/>
    <w:rsid w:val="00B85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23F0C5"/>
  <w15:chartTrackingRefBased/>
  <w15:docId w15:val="{13E1D8F9-B0CA-D143-88F7-0655A2B6D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34E1"/>
  </w:style>
  <w:style w:type="paragraph" w:styleId="Heading1">
    <w:name w:val="heading 1"/>
    <w:basedOn w:val="Normal"/>
    <w:next w:val="Normal"/>
    <w:link w:val="Heading1Char"/>
    <w:uiPriority w:val="9"/>
    <w:qFormat/>
    <w:rsid w:val="000A34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34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34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34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34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34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34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34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34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34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34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34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34E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34E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34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34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34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34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34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34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34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34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34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34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34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34E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34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34E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34E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445</Words>
  <Characters>2542</Characters>
  <Application>Microsoft Office Word</Application>
  <DocSecurity>0</DocSecurity>
  <Lines>21</Lines>
  <Paragraphs>5</Paragraphs>
  <ScaleCrop>false</ScaleCrop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Bragaw</dc:creator>
  <cp:keywords/>
  <dc:description/>
  <cp:lastModifiedBy>Steve Bragaw</cp:lastModifiedBy>
  <cp:revision>1</cp:revision>
  <dcterms:created xsi:type="dcterms:W3CDTF">2026-01-20T23:05:00Z</dcterms:created>
  <dcterms:modified xsi:type="dcterms:W3CDTF">2026-01-20T23:05:00Z</dcterms:modified>
</cp:coreProperties>
</file>