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C5ECC" w14:textId="1D2F0D16" w:rsidR="00070F9F" w:rsidRDefault="00D40054" w:rsidP="00D40054">
      <w:pPr>
        <w:jc w:val="center"/>
      </w:pPr>
      <w:r>
        <w:rPr>
          <w:noProof/>
        </w:rPr>
        <w:drawing>
          <wp:inline distT="0" distB="0" distL="0" distR="0" wp14:anchorId="3115B7DF" wp14:editId="293BA64D">
            <wp:extent cx="2676525" cy="1005205"/>
            <wp:effectExtent l="0" t="0" r="9525" b="4445"/>
            <wp:docPr id="2072905293" name="Picture 2072905293" descr="Episcopal Dioce of Virgini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905293" name="Picture 2072905293" descr="Episcopal Dioce of Virginia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00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655D6" w14:textId="75964FEB" w:rsidR="00D40054" w:rsidRPr="00D40054" w:rsidRDefault="00D40054" w:rsidP="00D40054">
      <w:pPr>
        <w:jc w:val="center"/>
        <w:rPr>
          <w:b/>
          <w:bCs/>
          <w:color w:val="7030A0"/>
        </w:rPr>
      </w:pPr>
      <w:proofErr w:type="spellStart"/>
      <w:r>
        <w:rPr>
          <w:b/>
          <w:color w:val="7030A0"/>
        </w:rPr>
        <w:t>Praesidium</w:t>
      </w:r>
      <w:proofErr w:type="spellEnd"/>
      <w:r>
        <w:rPr>
          <w:b/>
          <w:color w:val="7030A0"/>
        </w:rPr>
        <w:t xml:space="preserve"> </w:t>
      </w:r>
      <w:proofErr w:type="spellStart"/>
      <w:r>
        <w:rPr>
          <w:b/>
          <w:color w:val="7030A0"/>
        </w:rPr>
        <w:t>Academy</w:t>
      </w:r>
      <w:proofErr w:type="spellEnd"/>
      <w:r>
        <w:rPr>
          <w:b/>
          <w:color w:val="7030A0"/>
        </w:rPr>
        <w:t>: Cursos obligatorios de Iglesia segura, comunidades seguras</w:t>
      </w:r>
    </w:p>
    <w:p w14:paraId="12D0EA2C" w14:textId="77777777" w:rsidR="00D40054" w:rsidRDefault="00D40054" w:rsidP="00D40054">
      <w:r>
        <w:t>A continuación se enumeran los cursos “Iglesia segura, comunidades seguras” (</w:t>
      </w:r>
      <w:proofErr w:type="spellStart"/>
      <w:r>
        <w:rPr>
          <w:i/>
          <w:iCs/>
        </w:rPr>
        <w:t>Safe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Church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Safe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Communities</w:t>
      </w:r>
      <w:proofErr w:type="spellEnd"/>
      <w:r>
        <w:t xml:space="preserve">) obligatorios según el cargo, vinculados directamente al contenido de los cursos en </w:t>
      </w:r>
      <w:proofErr w:type="spellStart"/>
      <w:r>
        <w:t>Praesidium</w:t>
      </w:r>
      <w:proofErr w:type="spellEnd"/>
      <w:r>
        <w:t xml:space="preserve"> </w:t>
      </w:r>
      <w:proofErr w:type="spellStart"/>
      <w:r>
        <w:t>Academy</w:t>
      </w:r>
      <w:proofErr w:type="spellEnd"/>
      <w:r>
        <w:t xml:space="preserve">. Para poder acceder, usted debe haber iniciado sesión en su cuenta de </w:t>
      </w:r>
      <w:proofErr w:type="spellStart"/>
      <w:r>
        <w:t>Praesidium</w:t>
      </w:r>
      <w:proofErr w:type="spellEnd"/>
      <w:r>
        <w:t xml:space="preserve"> </w:t>
      </w:r>
      <w:proofErr w:type="spellStart"/>
      <w:r>
        <w:t>Academy</w:t>
      </w:r>
      <w:proofErr w:type="spellEnd"/>
      <w:r>
        <w:t>.</w:t>
      </w:r>
    </w:p>
    <w:p w14:paraId="7A0CA0C6" w14:textId="417B1BAC" w:rsidR="00D40054" w:rsidRPr="00D40054" w:rsidRDefault="00D40054" w:rsidP="00D40054">
      <w:pPr>
        <w:rPr>
          <w:b/>
          <w:bCs/>
          <w:i/>
          <w:iCs/>
        </w:rPr>
      </w:pPr>
      <w:r>
        <w:rPr>
          <w:b/>
          <w:i/>
        </w:rPr>
        <w:t>Todo el clero ordenado y jubilado, todos los aspirantes, postulantes y seminaristas</w:t>
      </w:r>
    </w:p>
    <w:p w14:paraId="5E0D879C" w14:textId="77777777" w:rsidR="00D40054" w:rsidRDefault="00D40054" w:rsidP="00D40054">
      <w:pPr>
        <w:spacing w:after="0" w:line="240" w:lineRule="auto"/>
      </w:pPr>
      <w:r>
        <w:t>1.</w:t>
      </w:r>
      <w:r>
        <w:tab/>
        <w:t>Iglesia segura, comunidades seguras - “Introducción y fundamentos teológicos”</w:t>
      </w:r>
    </w:p>
    <w:p w14:paraId="4818673A" w14:textId="77777777" w:rsidR="00D40054" w:rsidRDefault="00D40054" w:rsidP="00D40054">
      <w:pPr>
        <w:spacing w:after="0" w:line="240" w:lineRule="auto"/>
      </w:pPr>
      <w:r>
        <w:t>2.</w:t>
      </w:r>
      <w:r>
        <w:tab/>
        <w:t>Iglesia segura, comunidades seguras - “Normas y políticas de la organización”</w:t>
      </w:r>
    </w:p>
    <w:p w14:paraId="6B3D0A10" w14:textId="77777777" w:rsidR="00D40054" w:rsidRDefault="00D40054" w:rsidP="00D40054">
      <w:pPr>
        <w:spacing w:after="0" w:line="240" w:lineRule="auto"/>
      </w:pPr>
      <w:r>
        <w:t>3.</w:t>
      </w:r>
      <w:r>
        <w:tab/>
        <w:t>Iglesia segura, comunidades seguras - “Límites saludables”</w:t>
      </w:r>
    </w:p>
    <w:p w14:paraId="1FB7FA88" w14:textId="77777777" w:rsidR="00D40054" w:rsidRDefault="00D40054" w:rsidP="00D40054">
      <w:pPr>
        <w:spacing w:after="0" w:line="240" w:lineRule="auto"/>
      </w:pPr>
      <w:r>
        <w:t>4.</w:t>
      </w:r>
      <w:r>
        <w:tab/>
        <w:t>Iglesia segura, comunidades seguras - “El poder y las relaciones”</w:t>
      </w:r>
    </w:p>
    <w:p w14:paraId="7012EA7A" w14:textId="77777777" w:rsidR="00D40054" w:rsidRDefault="00D40054" w:rsidP="00D40054">
      <w:pPr>
        <w:spacing w:after="0" w:line="240" w:lineRule="auto"/>
      </w:pPr>
      <w:r>
        <w:t>5.</w:t>
      </w:r>
      <w:r>
        <w:tab/>
        <w:t>Iglesia segura, comunidades seguras - “Abuso y negligencia”</w:t>
      </w:r>
    </w:p>
    <w:p w14:paraId="20BA3791" w14:textId="77777777" w:rsidR="00D40054" w:rsidRDefault="00D40054" w:rsidP="00D40054">
      <w:pPr>
        <w:spacing w:after="0" w:line="240" w:lineRule="auto"/>
      </w:pPr>
      <w:r>
        <w:t>6.</w:t>
      </w:r>
      <w:r>
        <w:tab/>
        <w:t>Iglesia segura, comunidades seguras - “Inclusión”</w:t>
      </w:r>
    </w:p>
    <w:p w14:paraId="22F28939" w14:textId="77777777" w:rsidR="00D40054" w:rsidRDefault="00D40054" w:rsidP="00D40054">
      <w:pPr>
        <w:spacing w:after="0" w:line="240" w:lineRule="auto"/>
      </w:pPr>
      <w:r>
        <w:t>7.</w:t>
      </w:r>
      <w:r>
        <w:tab/>
        <w:t>Iglesia segura, comunidades seguras - “Relaciones pastorales”</w:t>
      </w:r>
    </w:p>
    <w:p w14:paraId="46CB2CCF" w14:textId="77777777" w:rsidR="00D40054" w:rsidRDefault="00D40054" w:rsidP="00D40054">
      <w:pPr>
        <w:spacing w:after="0" w:line="240" w:lineRule="auto"/>
      </w:pPr>
      <w:r>
        <w:t>8.</w:t>
      </w:r>
      <w:r>
        <w:tab/>
        <w:t xml:space="preserve">Iglesia segura, comunidades seguras - Capacitación especializada sobre “hostigamiento” </w:t>
      </w:r>
    </w:p>
    <w:p w14:paraId="616B45E9" w14:textId="4B1C16C9" w:rsidR="00D40054" w:rsidRDefault="00D40054" w:rsidP="00D45AFC">
      <w:pPr>
        <w:spacing w:after="0" w:line="240" w:lineRule="auto"/>
        <w:ind w:left="720" w:hanging="720"/>
      </w:pPr>
      <w:r>
        <w:t>9.</w:t>
      </w:r>
      <w:r>
        <w:tab/>
        <w:t>Protección del pueblo de Dios: Prevención del acoso sexual: guía para directivos y supervisores</w:t>
      </w:r>
    </w:p>
    <w:p w14:paraId="69CAD825" w14:textId="649A482A" w:rsidR="00D40054" w:rsidRDefault="00D40054" w:rsidP="00D40054">
      <w:pPr>
        <w:spacing w:after="0" w:line="240" w:lineRule="auto"/>
      </w:pPr>
      <w:r>
        <w:t>10.</w:t>
      </w:r>
      <w:r>
        <w:tab/>
        <w:t>Obligación de informar: Persona con obligación de informar</w:t>
      </w:r>
    </w:p>
    <w:p w14:paraId="5237C257" w14:textId="4709BE96" w:rsidR="00D40054" w:rsidRDefault="00D40054" w:rsidP="00D40054">
      <w:pPr>
        <w:spacing w:after="0" w:line="240" w:lineRule="auto"/>
      </w:pPr>
      <w:r>
        <w:t>11.</w:t>
      </w:r>
      <w:r>
        <w:tab/>
        <w:t>Seguridad en las redes sociales</w:t>
      </w:r>
    </w:p>
    <w:p w14:paraId="2656E7F6" w14:textId="25E6888D" w:rsidR="00B11979" w:rsidRDefault="00B11979" w:rsidP="00D40054">
      <w:pPr>
        <w:spacing w:after="0" w:line="240" w:lineRule="auto"/>
      </w:pPr>
      <w:r>
        <w:t xml:space="preserve">12. </w:t>
      </w:r>
      <w:r>
        <w:tab/>
        <w:t>Conozca sus políticas: Diócesis Episcopal de Virginia</w:t>
      </w:r>
    </w:p>
    <w:p w14:paraId="274F2161" w14:textId="77777777" w:rsidR="00D40054" w:rsidRDefault="00D40054" w:rsidP="00D40054">
      <w:pPr>
        <w:spacing w:after="0" w:line="240" w:lineRule="auto"/>
      </w:pPr>
    </w:p>
    <w:p w14:paraId="29199D0D" w14:textId="00AB70FE" w:rsidR="00F52628" w:rsidRDefault="00300FF7" w:rsidP="00F52628">
      <w:pPr>
        <w:spacing w:after="0" w:line="240" w:lineRule="auto"/>
        <w:rPr>
          <w:b/>
          <w:bCs/>
          <w:i/>
          <w:iCs/>
        </w:rPr>
      </w:pPr>
      <w:r>
        <w:rPr>
          <w:b/>
          <w:i/>
        </w:rPr>
        <w:t>Dirigentes elegidos: tesorero, Junta Parroquial, guardianes, delegados a la Convención; comisiones y comités diocesanos, entre ellos el Comité Permanente, el Comité Ejecutivo, el Consejo de Disciplina y la Comisión sobre el Ministerio</w:t>
      </w:r>
    </w:p>
    <w:p w14:paraId="2C928D0A" w14:textId="77777777" w:rsidR="00300FF7" w:rsidRDefault="00300FF7" w:rsidP="00F52628">
      <w:pPr>
        <w:spacing w:after="0" w:line="240" w:lineRule="auto"/>
      </w:pPr>
    </w:p>
    <w:p w14:paraId="56AABB30" w14:textId="77777777" w:rsidR="00F52628" w:rsidRDefault="00F52628" w:rsidP="00F52628">
      <w:pPr>
        <w:spacing w:after="0" w:line="240" w:lineRule="auto"/>
      </w:pPr>
      <w:r>
        <w:t>1.</w:t>
      </w:r>
      <w:r>
        <w:tab/>
        <w:t>Iglesia segura, comunidades seguras - “Introducción y fundamentos teológicos”</w:t>
      </w:r>
    </w:p>
    <w:p w14:paraId="6EDBF481" w14:textId="77777777" w:rsidR="00F52628" w:rsidRDefault="00F52628" w:rsidP="00F52628">
      <w:pPr>
        <w:spacing w:after="0" w:line="240" w:lineRule="auto"/>
      </w:pPr>
      <w:r>
        <w:t>2.</w:t>
      </w:r>
      <w:r>
        <w:tab/>
        <w:t>Iglesia segura, comunidades seguras - “Normas y políticas de la organización”</w:t>
      </w:r>
    </w:p>
    <w:p w14:paraId="073FF16D" w14:textId="77777777" w:rsidR="00F52628" w:rsidRDefault="00F52628" w:rsidP="00F52628">
      <w:pPr>
        <w:spacing w:after="0" w:line="240" w:lineRule="auto"/>
      </w:pPr>
      <w:r>
        <w:t>3.</w:t>
      </w:r>
      <w:r>
        <w:tab/>
        <w:t>Iglesia segura, comunidades seguras - “Límites saludables”</w:t>
      </w:r>
    </w:p>
    <w:p w14:paraId="3B1DA01D" w14:textId="77777777" w:rsidR="00F52628" w:rsidRDefault="00F52628" w:rsidP="00F52628">
      <w:pPr>
        <w:spacing w:after="0" w:line="240" w:lineRule="auto"/>
      </w:pPr>
      <w:r>
        <w:t>4.</w:t>
      </w:r>
      <w:r>
        <w:tab/>
        <w:t>Iglesia segura, comunidades seguras - “El poder y las relaciones”</w:t>
      </w:r>
    </w:p>
    <w:p w14:paraId="7A94573E" w14:textId="77777777" w:rsidR="00F52628" w:rsidRDefault="00F52628" w:rsidP="00F52628">
      <w:pPr>
        <w:spacing w:after="0" w:line="240" w:lineRule="auto"/>
      </w:pPr>
      <w:r>
        <w:t>5.</w:t>
      </w:r>
      <w:r>
        <w:tab/>
        <w:t>Iglesia segura, comunidades seguras - “Inclusión”</w:t>
      </w:r>
    </w:p>
    <w:p w14:paraId="27E3D624" w14:textId="77777777" w:rsidR="00F52628" w:rsidRDefault="00F52628" w:rsidP="00F52628">
      <w:pPr>
        <w:spacing w:after="0" w:line="240" w:lineRule="auto"/>
      </w:pPr>
      <w:r>
        <w:t>6.</w:t>
      </w:r>
      <w:r>
        <w:tab/>
        <w:t xml:space="preserve">Iglesia segura, comunidades seguras - Capacitación especializada sobre “hostigamiento” </w:t>
      </w:r>
    </w:p>
    <w:p w14:paraId="6A9AFD37" w14:textId="65B3A826" w:rsidR="00F52628" w:rsidRPr="0015700F" w:rsidRDefault="00F52628" w:rsidP="00D00750">
      <w:pPr>
        <w:spacing w:after="0" w:line="240" w:lineRule="auto"/>
        <w:ind w:left="720" w:hanging="720"/>
      </w:pPr>
      <w:r>
        <w:t xml:space="preserve">7. </w:t>
      </w:r>
      <w:r>
        <w:tab/>
        <w:t xml:space="preserve">Protección del pueblo de Dios: Prevención del acoso sexual en el ámbito laboral </w:t>
      </w:r>
      <w:r w:rsidR="00D00750">
        <w:br/>
      </w:r>
      <w:r>
        <w:rPr>
          <w:b/>
          <w:u w:val="single"/>
        </w:rPr>
        <w:t>O BIEN</w:t>
      </w:r>
    </w:p>
    <w:p w14:paraId="56F11486" w14:textId="77777777" w:rsidR="00F52628" w:rsidRDefault="00F52628" w:rsidP="00F52628">
      <w:pPr>
        <w:spacing w:after="0" w:line="240" w:lineRule="auto"/>
        <w:ind w:left="720" w:hanging="720"/>
      </w:pPr>
      <w:r>
        <w:lastRenderedPageBreak/>
        <w:tab/>
        <w:t>Protección del pueblo de Dios: Prevención del acoso sexual para directivos y supervisores (dirigido a quienes tienen responsabilidades de supervisión)</w:t>
      </w:r>
    </w:p>
    <w:p w14:paraId="79AD47F2" w14:textId="77777777" w:rsidR="00F52628" w:rsidRDefault="00F52628" w:rsidP="00F52628">
      <w:pPr>
        <w:spacing w:after="0" w:line="240" w:lineRule="auto"/>
      </w:pPr>
      <w:r>
        <w:t>8.</w:t>
      </w:r>
      <w:r>
        <w:tab/>
        <w:t>Obligación de informar: Persona con obligación de informar</w:t>
      </w:r>
    </w:p>
    <w:p w14:paraId="07AE0501" w14:textId="77777777" w:rsidR="00F52628" w:rsidRDefault="00F52628" w:rsidP="00F52628">
      <w:pPr>
        <w:spacing w:after="0" w:line="240" w:lineRule="auto"/>
      </w:pPr>
      <w:r>
        <w:t>9.</w:t>
      </w:r>
      <w:r>
        <w:tab/>
        <w:t>Conozca sus políticas: Diócesis Episcopal de Virginia</w:t>
      </w:r>
    </w:p>
    <w:p w14:paraId="3A02B508" w14:textId="77777777" w:rsidR="00F52628" w:rsidRDefault="00F52628" w:rsidP="00F52628">
      <w:pPr>
        <w:spacing w:after="0" w:line="240" w:lineRule="auto"/>
      </w:pPr>
      <w:r>
        <w:tab/>
      </w:r>
    </w:p>
    <w:p w14:paraId="7C58D2EF" w14:textId="37C6E2F4" w:rsidR="00F52628" w:rsidRDefault="00F52628" w:rsidP="00F52628">
      <w:pPr>
        <w:spacing w:after="0" w:line="240" w:lineRule="auto"/>
        <w:rPr>
          <w:b/>
          <w:bCs/>
          <w:i/>
          <w:iCs/>
        </w:rPr>
      </w:pPr>
      <w:r>
        <w:rPr>
          <w:b/>
          <w:i/>
        </w:rPr>
        <w:t>Liderazgo laico y ministros laicos acreditados: predicadores laicos de la Eucaristía, responsables de la liturgia, catequistas y visitantes, responsables de grupos pequeños, ministros de San Esteban, personal eclesiástico no remunerado y cualquier miembro que preste atención pastoral</w:t>
      </w:r>
    </w:p>
    <w:p w14:paraId="76A1121B" w14:textId="77777777" w:rsidR="00F52628" w:rsidRPr="00B547F6" w:rsidRDefault="00F52628" w:rsidP="00F52628">
      <w:pPr>
        <w:spacing w:after="0" w:line="240" w:lineRule="auto"/>
        <w:rPr>
          <w:b/>
          <w:bCs/>
          <w:i/>
          <w:iCs/>
        </w:rPr>
      </w:pPr>
    </w:p>
    <w:p w14:paraId="1C409C9B" w14:textId="77777777" w:rsidR="00F52628" w:rsidRDefault="00F52628" w:rsidP="00F52628">
      <w:pPr>
        <w:spacing w:after="0" w:line="240" w:lineRule="auto"/>
      </w:pPr>
      <w:r>
        <w:t>1.</w:t>
      </w:r>
      <w:r>
        <w:tab/>
        <w:t>Iglesia segura, comunidades seguras - “Introducción y fundamentos teológicos”</w:t>
      </w:r>
    </w:p>
    <w:p w14:paraId="75C4B774" w14:textId="77777777" w:rsidR="00F52628" w:rsidRDefault="00F52628" w:rsidP="00F52628">
      <w:pPr>
        <w:spacing w:after="0" w:line="240" w:lineRule="auto"/>
      </w:pPr>
      <w:r>
        <w:t>2.</w:t>
      </w:r>
      <w:r>
        <w:tab/>
        <w:t>Iglesia segura, comunidades seguras - “Normas y políticas de la organización”</w:t>
      </w:r>
    </w:p>
    <w:p w14:paraId="16BED27B" w14:textId="77777777" w:rsidR="00F52628" w:rsidRDefault="00F52628" w:rsidP="00F52628">
      <w:pPr>
        <w:spacing w:after="0" w:line="240" w:lineRule="auto"/>
      </w:pPr>
      <w:r>
        <w:t>3.</w:t>
      </w:r>
      <w:r>
        <w:tab/>
        <w:t>Iglesia segura, comunidades seguras - “Límites saludables”</w:t>
      </w:r>
    </w:p>
    <w:p w14:paraId="319D7D8B" w14:textId="77777777" w:rsidR="00F52628" w:rsidRDefault="00F52628" w:rsidP="00F52628">
      <w:pPr>
        <w:spacing w:after="0" w:line="240" w:lineRule="auto"/>
      </w:pPr>
      <w:r>
        <w:t>4.</w:t>
      </w:r>
      <w:r>
        <w:tab/>
        <w:t>Iglesia segura, comunidades seguras - “El poder y las relaciones”</w:t>
      </w:r>
    </w:p>
    <w:p w14:paraId="01E61491" w14:textId="77777777" w:rsidR="00F52628" w:rsidRDefault="00F52628" w:rsidP="00F52628">
      <w:pPr>
        <w:spacing w:after="0" w:line="240" w:lineRule="auto"/>
        <w:ind w:left="720" w:hanging="720"/>
      </w:pPr>
      <w:r>
        <w:t>5.</w:t>
      </w:r>
      <w:r>
        <w:tab/>
        <w:t>Iglesia segura, comunidades seguras - “Abuso y negligencia” (para visitas a viviendas o al hospital)</w:t>
      </w:r>
    </w:p>
    <w:p w14:paraId="72AFB4B2" w14:textId="77777777" w:rsidR="00F52628" w:rsidRDefault="00F52628" w:rsidP="00F52628">
      <w:pPr>
        <w:spacing w:after="0" w:line="240" w:lineRule="auto"/>
      </w:pPr>
      <w:r>
        <w:t>6.</w:t>
      </w:r>
      <w:r>
        <w:tab/>
        <w:t>Iglesia segura, comunidades seguras - “Inclusión”</w:t>
      </w:r>
    </w:p>
    <w:p w14:paraId="59B40F72" w14:textId="77777777" w:rsidR="00F52628" w:rsidRDefault="00F52628" w:rsidP="00F52628">
      <w:pPr>
        <w:spacing w:after="0" w:line="240" w:lineRule="auto"/>
      </w:pPr>
      <w:r>
        <w:t>7.</w:t>
      </w:r>
      <w:r>
        <w:tab/>
        <w:t>Iglesia segura, comunidades seguras - “Relaciones pastorales”</w:t>
      </w:r>
    </w:p>
    <w:p w14:paraId="6BC15FDA" w14:textId="77777777" w:rsidR="00F52628" w:rsidRDefault="00F52628" w:rsidP="00F52628">
      <w:pPr>
        <w:spacing w:after="0" w:line="240" w:lineRule="auto"/>
      </w:pPr>
      <w:r>
        <w:t>8.</w:t>
      </w:r>
      <w:r>
        <w:tab/>
        <w:t xml:space="preserve">Iglesia segura, comunidades seguras - Capacitación especializada sobre “hostigamiento” </w:t>
      </w:r>
    </w:p>
    <w:p w14:paraId="74872D6C" w14:textId="77777777" w:rsidR="00F52628" w:rsidRDefault="00F52628" w:rsidP="00F52628">
      <w:pPr>
        <w:spacing w:after="0" w:line="240" w:lineRule="auto"/>
      </w:pPr>
      <w:r>
        <w:t>9.</w:t>
      </w:r>
      <w:r>
        <w:tab/>
        <w:t>Protección del pueblo de Dios: Prevención del acoso sexual en el ámbito laboral</w:t>
      </w:r>
    </w:p>
    <w:p w14:paraId="00E67290" w14:textId="77777777" w:rsidR="00F52628" w:rsidRDefault="00F52628" w:rsidP="00F52628">
      <w:pPr>
        <w:spacing w:after="0" w:line="240" w:lineRule="auto"/>
      </w:pPr>
      <w:r>
        <w:t>10.</w:t>
      </w:r>
      <w:r>
        <w:tab/>
        <w:t>Obligación de informar: Persona con obligación de informar</w:t>
      </w:r>
    </w:p>
    <w:p w14:paraId="23C5A833" w14:textId="77777777" w:rsidR="00F52628" w:rsidRDefault="00F52628" w:rsidP="00F52628">
      <w:pPr>
        <w:spacing w:after="0" w:line="240" w:lineRule="auto"/>
      </w:pPr>
      <w:r>
        <w:t xml:space="preserve">11. </w:t>
      </w:r>
      <w:r>
        <w:tab/>
        <w:t>Conozca sus políticas: Diócesis Episcopal de Virginia</w:t>
      </w:r>
    </w:p>
    <w:p w14:paraId="70D2749B" w14:textId="77777777" w:rsidR="00F52628" w:rsidRDefault="00F52628" w:rsidP="00F52628">
      <w:pPr>
        <w:spacing w:after="0" w:line="240" w:lineRule="auto"/>
      </w:pPr>
    </w:p>
    <w:p w14:paraId="54D05FF9" w14:textId="19432EB0" w:rsidR="00F52628" w:rsidRDefault="004C7D13" w:rsidP="00F52628">
      <w:pPr>
        <w:spacing w:after="0" w:line="240" w:lineRule="auto"/>
        <w:rPr>
          <w:b/>
          <w:bCs/>
          <w:i/>
          <w:iCs/>
        </w:rPr>
      </w:pPr>
      <w:r>
        <w:rPr>
          <w:b/>
          <w:i/>
        </w:rPr>
        <w:t>Liderazgo laico autorizado: ministro laico de la Eucaristía (LEM)</w:t>
      </w:r>
    </w:p>
    <w:p w14:paraId="58FEA6DA" w14:textId="77777777" w:rsidR="00F52628" w:rsidRDefault="00F52628" w:rsidP="00F52628">
      <w:pPr>
        <w:spacing w:after="0" w:line="240" w:lineRule="auto"/>
      </w:pPr>
    </w:p>
    <w:p w14:paraId="3C53D967" w14:textId="77777777" w:rsidR="00F52628" w:rsidRDefault="00F52628" w:rsidP="00F52628">
      <w:pPr>
        <w:spacing w:after="0" w:line="240" w:lineRule="auto"/>
      </w:pPr>
      <w:r>
        <w:t>1.</w:t>
      </w:r>
      <w:r>
        <w:tab/>
        <w:t>Iglesia segura, comunidades seguras - “Límites saludables”</w:t>
      </w:r>
    </w:p>
    <w:p w14:paraId="77C826F2" w14:textId="77777777" w:rsidR="00F52628" w:rsidRDefault="00F52628" w:rsidP="00F52628">
      <w:pPr>
        <w:spacing w:after="0" w:line="240" w:lineRule="auto"/>
      </w:pPr>
      <w:r>
        <w:t>2.</w:t>
      </w:r>
      <w:r>
        <w:tab/>
        <w:t>Iglesia segura, comunidades seguras - “El poder y las relaciones”</w:t>
      </w:r>
    </w:p>
    <w:p w14:paraId="548B0CA5" w14:textId="77777777" w:rsidR="00F52628" w:rsidRDefault="00F52628" w:rsidP="00F52628">
      <w:pPr>
        <w:spacing w:after="0" w:line="240" w:lineRule="auto"/>
      </w:pPr>
      <w:r>
        <w:t>3.</w:t>
      </w:r>
      <w:r>
        <w:tab/>
        <w:t>Iglesia segura, comunidades seguras - “Relaciones pastorales”</w:t>
      </w:r>
    </w:p>
    <w:p w14:paraId="75710428" w14:textId="77777777" w:rsidR="00F52628" w:rsidRDefault="00F52628" w:rsidP="00F52628">
      <w:pPr>
        <w:spacing w:after="0" w:line="240" w:lineRule="auto"/>
      </w:pPr>
      <w:r>
        <w:t>4.</w:t>
      </w:r>
      <w:r>
        <w:tab/>
        <w:t>Obligación de informar: Persona con obligación de informar</w:t>
      </w:r>
    </w:p>
    <w:p w14:paraId="762E53BC" w14:textId="77777777" w:rsidR="00F52628" w:rsidRDefault="00F52628" w:rsidP="00D40054">
      <w:pPr>
        <w:spacing w:after="0" w:line="240" w:lineRule="auto"/>
        <w:rPr>
          <w:b/>
          <w:bCs/>
          <w:i/>
          <w:iCs/>
        </w:rPr>
      </w:pPr>
    </w:p>
    <w:p w14:paraId="6C41104A" w14:textId="609CB08F" w:rsidR="00D40054" w:rsidRDefault="00D40054" w:rsidP="00D40054">
      <w:pPr>
        <w:spacing w:after="0" w:line="240" w:lineRule="auto"/>
        <w:rPr>
          <w:b/>
          <w:bCs/>
          <w:i/>
          <w:iCs/>
        </w:rPr>
      </w:pPr>
      <w:r>
        <w:rPr>
          <w:b/>
          <w:i/>
        </w:rPr>
        <w:t>Colaborador o voluntario en el ministerio infantil: ministro, director de coro, profesor de la escuela dominical, cuidador de la guardería, padre o madre colaborador</w:t>
      </w:r>
    </w:p>
    <w:p w14:paraId="28027B28" w14:textId="77777777" w:rsidR="00D40054" w:rsidRDefault="00D40054" w:rsidP="00D40054">
      <w:pPr>
        <w:spacing w:after="0" w:line="240" w:lineRule="auto"/>
      </w:pPr>
    </w:p>
    <w:p w14:paraId="361601E9" w14:textId="77777777" w:rsidR="00E202C0" w:rsidRDefault="00E202C0" w:rsidP="00E202C0">
      <w:pPr>
        <w:spacing w:after="0" w:line="240" w:lineRule="auto"/>
      </w:pPr>
      <w:r>
        <w:t>1.</w:t>
      </w:r>
      <w:r>
        <w:tab/>
        <w:t>Iglesia segura, comunidades seguras - “Introducción y fundamentos teológicos”</w:t>
      </w:r>
    </w:p>
    <w:p w14:paraId="05541041" w14:textId="77777777" w:rsidR="00E202C0" w:rsidRDefault="00E202C0" w:rsidP="00E202C0">
      <w:pPr>
        <w:spacing w:after="0" w:line="240" w:lineRule="auto"/>
      </w:pPr>
      <w:r>
        <w:t>2.</w:t>
      </w:r>
      <w:r>
        <w:tab/>
        <w:t>Iglesia segura, comunidades seguras - “Normas y políticas de la organización”</w:t>
      </w:r>
    </w:p>
    <w:p w14:paraId="05004178" w14:textId="77777777" w:rsidR="00E202C0" w:rsidRDefault="00E202C0" w:rsidP="00E202C0">
      <w:pPr>
        <w:spacing w:after="0" w:line="240" w:lineRule="auto"/>
      </w:pPr>
      <w:r>
        <w:t>3.</w:t>
      </w:r>
      <w:r>
        <w:tab/>
        <w:t>Iglesia segura, comunidades seguras - “Límites saludables”</w:t>
      </w:r>
    </w:p>
    <w:p w14:paraId="75DC4061" w14:textId="77777777" w:rsidR="00E202C0" w:rsidRDefault="00E202C0" w:rsidP="00E202C0">
      <w:pPr>
        <w:spacing w:after="0" w:line="240" w:lineRule="auto"/>
      </w:pPr>
      <w:r>
        <w:t>4.</w:t>
      </w:r>
      <w:r>
        <w:tab/>
        <w:t>Iglesia segura, comunidades seguras - “Abuso y negligencia”</w:t>
      </w:r>
    </w:p>
    <w:p w14:paraId="1D9EB463" w14:textId="77777777" w:rsidR="00E202C0" w:rsidRDefault="00E202C0" w:rsidP="00E202C0">
      <w:pPr>
        <w:spacing w:after="0" w:line="240" w:lineRule="auto"/>
      </w:pPr>
      <w:r>
        <w:t>5.</w:t>
      </w:r>
      <w:r>
        <w:tab/>
        <w:t>Iglesia segura, comunidades seguras - “Inclusión”</w:t>
      </w:r>
    </w:p>
    <w:p w14:paraId="6C7B0A36" w14:textId="5F2C063C" w:rsidR="00E202C0" w:rsidRDefault="00E202C0" w:rsidP="00E202C0">
      <w:pPr>
        <w:spacing w:after="0" w:line="240" w:lineRule="auto"/>
        <w:ind w:left="720" w:hanging="720"/>
      </w:pPr>
      <w:r>
        <w:t>6.</w:t>
      </w:r>
      <w:r>
        <w:tab/>
        <w:t xml:space="preserve">Iglesia segura, comunidades seguras - Capacitación especializada sobre “hostigamiento” </w:t>
      </w:r>
    </w:p>
    <w:p w14:paraId="6884905C" w14:textId="77777777" w:rsidR="00A758D3" w:rsidRDefault="00E202C0" w:rsidP="00E202C0">
      <w:pPr>
        <w:spacing w:after="0" w:line="240" w:lineRule="auto"/>
      </w:pPr>
      <w:r>
        <w:t>7.</w:t>
      </w:r>
      <w:r>
        <w:tab/>
        <w:t xml:space="preserve">Protección del pueblo de Dios: Prevención del acoso sexual en el ámbito laboral </w:t>
      </w:r>
    </w:p>
    <w:p w14:paraId="4743A810" w14:textId="6F569AFB" w:rsidR="00E202C0" w:rsidRDefault="00E202C0" w:rsidP="00A758D3">
      <w:pPr>
        <w:spacing w:after="0" w:line="240" w:lineRule="auto"/>
        <w:ind w:firstLine="720"/>
      </w:pPr>
      <w:r>
        <w:rPr>
          <w:b/>
          <w:u w:val="single"/>
        </w:rPr>
        <w:t>O BIEN</w:t>
      </w:r>
    </w:p>
    <w:p w14:paraId="09933DC4" w14:textId="024FD146" w:rsidR="00E202C0" w:rsidRDefault="00E202C0" w:rsidP="00662527">
      <w:pPr>
        <w:spacing w:after="0" w:line="240" w:lineRule="auto"/>
        <w:ind w:left="720" w:hanging="720"/>
      </w:pPr>
      <w:r>
        <w:lastRenderedPageBreak/>
        <w:tab/>
        <w:t>Protección del pueblo de Dios: Prevención del acoso sexual para directivos y supervisores (dirigido a quienes tienen responsabilidades de supervisión)</w:t>
      </w:r>
    </w:p>
    <w:p w14:paraId="3B8C7552" w14:textId="66BEB915" w:rsidR="00D40054" w:rsidRDefault="001716DE" w:rsidP="00E202C0">
      <w:pPr>
        <w:spacing w:after="0" w:line="240" w:lineRule="auto"/>
      </w:pPr>
      <w:r>
        <w:t>8.</w:t>
      </w:r>
      <w:r>
        <w:tab/>
        <w:t>Obligación de informar: Persona con obligación de informar</w:t>
      </w:r>
    </w:p>
    <w:p w14:paraId="1DFFDF8D" w14:textId="536716E2" w:rsidR="005570EE" w:rsidRDefault="001716DE" w:rsidP="00E202C0">
      <w:pPr>
        <w:spacing w:after="0" w:line="240" w:lineRule="auto"/>
      </w:pPr>
      <w:r>
        <w:t>9.</w:t>
      </w:r>
      <w:r>
        <w:tab/>
        <w:t>Conozca sus políticas: Diócesis Episcopal de Virginia</w:t>
      </w:r>
    </w:p>
    <w:p w14:paraId="4BEC7033" w14:textId="77777777" w:rsidR="00E202C0" w:rsidRDefault="00E202C0" w:rsidP="00E202C0">
      <w:pPr>
        <w:spacing w:after="0" w:line="240" w:lineRule="auto"/>
      </w:pPr>
    </w:p>
    <w:p w14:paraId="4E6C01BE" w14:textId="56F4D313" w:rsidR="00E202C0" w:rsidRDefault="00E202C0" w:rsidP="00E202C0">
      <w:pPr>
        <w:spacing w:after="0" w:line="240" w:lineRule="auto"/>
        <w:rPr>
          <w:b/>
          <w:bCs/>
          <w:i/>
          <w:iCs/>
        </w:rPr>
      </w:pPr>
      <w:r>
        <w:rPr>
          <w:b/>
          <w:i/>
        </w:rPr>
        <w:t>Colaborador o voluntario en el ministerio juvenil: ministro, director de coro, profesor de la escuela dominical, responsable de acólitos, responsable de grupos pequeños, mentor de confirmación</w:t>
      </w:r>
    </w:p>
    <w:p w14:paraId="76BCB7CE" w14:textId="77777777" w:rsidR="00E202C0" w:rsidRPr="00E202C0" w:rsidRDefault="00E202C0" w:rsidP="00E202C0">
      <w:pPr>
        <w:spacing w:after="0" w:line="240" w:lineRule="auto"/>
        <w:rPr>
          <w:b/>
          <w:bCs/>
          <w:i/>
          <w:iCs/>
        </w:rPr>
      </w:pPr>
    </w:p>
    <w:p w14:paraId="208BB2A3" w14:textId="77777777" w:rsidR="00E202C0" w:rsidRDefault="00E202C0" w:rsidP="00E202C0">
      <w:pPr>
        <w:spacing w:after="0" w:line="240" w:lineRule="auto"/>
      </w:pPr>
      <w:r>
        <w:t>1.</w:t>
      </w:r>
      <w:r>
        <w:tab/>
        <w:t>Iglesia segura, comunidades seguras - “Introducción y fundamentos teológicos”</w:t>
      </w:r>
    </w:p>
    <w:p w14:paraId="2A50DE2C" w14:textId="77777777" w:rsidR="00E202C0" w:rsidRDefault="00E202C0" w:rsidP="00E202C0">
      <w:pPr>
        <w:spacing w:after="0" w:line="240" w:lineRule="auto"/>
      </w:pPr>
      <w:r>
        <w:t>2.</w:t>
      </w:r>
      <w:r>
        <w:tab/>
        <w:t>Iglesia segura, comunidades seguras - “Normas y políticas de la organización”</w:t>
      </w:r>
    </w:p>
    <w:p w14:paraId="7B681858" w14:textId="77777777" w:rsidR="00E202C0" w:rsidRDefault="00E202C0" w:rsidP="00E202C0">
      <w:pPr>
        <w:spacing w:after="0" w:line="240" w:lineRule="auto"/>
      </w:pPr>
      <w:r>
        <w:t>3.</w:t>
      </w:r>
      <w:r>
        <w:tab/>
        <w:t>Iglesia segura, comunidades seguras - “Límites saludables”</w:t>
      </w:r>
    </w:p>
    <w:p w14:paraId="637AEA6B" w14:textId="77777777" w:rsidR="00E202C0" w:rsidRDefault="00E202C0" w:rsidP="00E202C0">
      <w:pPr>
        <w:spacing w:after="0" w:line="240" w:lineRule="auto"/>
      </w:pPr>
      <w:r>
        <w:t>4.</w:t>
      </w:r>
      <w:r>
        <w:tab/>
        <w:t>Iglesia segura, comunidades seguras - “Abuso y negligencia”</w:t>
      </w:r>
    </w:p>
    <w:p w14:paraId="7D7FEDD9" w14:textId="77777777" w:rsidR="00E202C0" w:rsidRDefault="00E202C0" w:rsidP="00E202C0">
      <w:pPr>
        <w:spacing w:after="0" w:line="240" w:lineRule="auto"/>
      </w:pPr>
      <w:r>
        <w:t>5.</w:t>
      </w:r>
      <w:r>
        <w:tab/>
        <w:t>Iglesia segura, comunidades seguras - “Inclusión”</w:t>
      </w:r>
    </w:p>
    <w:p w14:paraId="2FD49C03" w14:textId="77777777" w:rsidR="00E202C0" w:rsidRDefault="00E202C0" w:rsidP="00E202C0">
      <w:pPr>
        <w:spacing w:after="0" w:line="240" w:lineRule="auto"/>
      </w:pPr>
      <w:r>
        <w:t>6.</w:t>
      </w:r>
      <w:r>
        <w:tab/>
        <w:t>Iglesia segura, comunidades seguras - “Relaciones pastorales”</w:t>
      </w:r>
    </w:p>
    <w:p w14:paraId="50148964" w14:textId="77777777" w:rsidR="009F2CE9" w:rsidRDefault="00E202C0" w:rsidP="00E202C0">
      <w:pPr>
        <w:spacing w:after="0" w:line="240" w:lineRule="auto"/>
        <w:ind w:left="720" w:hanging="720"/>
      </w:pPr>
      <w:r>
        <w:t>7.</w:t>
      </w:r>
      <w:r>
        <w:tab/>
        <w:t xml:space="preserve">Iglesia segura, comunidades seguras - Capacitación especializada sobre “hostigamiento” </w:t>
      </w:r>
    </w:p>
    <w:p w14:paraId="197E0491" w14:textId="77777777" w:rsidR="00046E33" w:rsidRDefault="00B547F6" w:rsidP="00E202C0">
      <w:pPr>
        <w:spacing w:after="0" w:line="240" w:lineRule="auto"/>
        <w:ind w:left="720" w:hanging="720"/>
      </w:pPr>
      <w:r>
        <w:t xml:space="preserve">8. </w:t>
      </w:r>
      <w:r>
        <w:tab/>
        <w:t xml:space="preserve">Protección del pueblo de Dios: Prevención del acoso sexual en el ámbito laboral </w:t>
      </w:r>
    </w:p>
    <w:p w14:paraId="729B8FED" w14:textId="6B82F1AA" w:rsidR="00B547F6" w:rsidRDefault="00B547F6" w:rsidP="00046E33">
      <w:pPr>
        <w:spacing w:after="0" w:line="240" w:lineRule="auto"/>
        <w:ind w:left="720"/>
      </w:pPr>
      <w:r>
        <w:rPr>
          <w:b/>
          <w:u w:val="single"/>
        </w:rPr>
        <w:t>O BIEN</w:t>
      </w:r>
    </w:p>
    <w:p w14:paraId="50BB1BE4" w14:textId="7E31936D" w:rsidR="00E202C0" w:rsidRDefault="00E202C0" w:rsidP="00895862">
      <w:pPr>
        <w:spacing w:after="0" w:line="240" w:lineRule="auto"/>
        <w:ind w:left="720" w:hanging="720"/>
      </w:pPr>
      <w:r>
        <w:tab/>
        <w:t>Protección del pueblo de Dios: Prevención del acoso sexual para directivos y supervisores (dirigido a quienes tienen responsabilidades de supervisión)</w:t>
      </w:r>
    </w:p>
    <w:p w14:paraId="35CC0F66" w14:textId="5B6CF64B" w:rsidR="00E202C0" w:rsidRDefault="003C5024" w:rsidP="00E202C0">
      <w:pPr>
        <w:spacing w:after="0" w:line="240" w:lineRule="auto"/>
      </w:pPr>
      <w:r>
        <w:t>9.</w:t>
      </w:r>
      <w:r>
        <w:tab/>
        <w:t>Obligación de informar: Persona con obligación de informar</w:t>
      </w:r>
    </w:p>
    <w:p w14:paraId="18E5D9BF" w14:textId="2CEA3EF1" w:rsidR="00F03815" w:rsidRDefault="00F03815" w:rsidP="00E202C0">
      <w:pPr>
        <w:spacing w:after="0" w:line="240" w:lineRule="auto"/>
      </w:pPr>
      <w:r>
        <w:t xml:space="preserve">10. </w:t>
      </w:r>
      <w:r>
        <w:tab/>
        <w:t>Seguridad en las redes sociales</w:t>
      </w:r>
    </w:p>
    <w:p w14:paraId="07350B83" w14:textId="48AC2D51" w:rsidR="005570EE" w:rsidRDefault="005570EE" w:rsidP="00E202C0">
      <w:pPr>
        <w:spacing w:after="0" w:line="240" w:lineRule="auto"/>
      </w:pPr>
      <w:r>
        <w:t>11.</w:t>
      </w:r>
      <w:r>
        <w:tab/>
        <w:t>Conozca sus políticas: Diócesis Episcopal de Virginia</w:t>
      </w:r>
    </w:p>
    <w:p w14:paraId="2543F1DB" w14:textId="77777777" w:rsidR="003A5DAD" w:rsidRDefault="003A5DAD" w:rsidP="00E202C0">
      <w:pPr>
        <w:spacing w:after="0" w:line="240" w:lineRule="auto"/>
      </w:pPr>
    </w:p>
    <w:p w14:paraId="61E5FF74" w14:textId="3B9E4444" w:rsidR="00D50EDC" w:rsidRDefault="00D50EDC" w:rsidP="00D50EDC">
      <w:pPr>
        <w:spacing w:after="0" w:line="240" w:lineRule="auto"/>
        <w:rPr>
          <w:b/>
          <w:bCs/>
        </w:rPr>
      </w:pPr>
      <w:r>
        <w:rPr>
          <w:b/>
        </w:rPr>
        <w:t xml:space="preserve">Otros ministerios de la Iglesia para jóvenes y niños: personal de campamentos de día (menores y adultos), voluntarios de la escuela VBS, acompañantes en las noches de pijamas, líderes adultos y voluntarios de los grupos de exploradores afiliados (BSA, GSA, </w:t>
      </w:r>
      <w:proofErr w:type="spellStart"/>
      <w:r>
        <w:rPr>
          <w:b/>
        </w:rPr>
        <w:t>Campfire</w:t>
      </w:r>
      <w:proofErr w:type="spellEnd"/>
      <w:r>
        <w:rPr>
          <w:b/>
        </w:rPr>
        <w:t>, etc.)</w:t>
      </w:r>
    </w:p>
    <w:p w14:paraId="475FA734" w14:textId="77777777" w:rsidR="00D50EDC" w:rsidRPr="005A7D8D" w:rsidRDefault="00D50EDC" w:rsidP="00D50EDC">
      <w:pPr>
        <w:spacing w:after="0" w:line="240" w:lineRule="auto"/>
        <w:rPr>
          <w:b/>
          <w:bCs/>
        </w:rPr>
      </w:pPr>
    </w:p>
    <w:p w14:paraId="4F85F502" w14:textId="77777777" w:rsidR="00D50EDC" w:rsidRDefault="00D50EDC" w:rsidP="00D50EDC">
      <w:pPr>
        <w:spacing w:after="0" w:line="240" w:lineRule="auto"/>
      </w:pPr>
      <w:r>
        <w:t>1.</w:t>
      </w:r>
      <w:r>
        <w:tab/>
        <w:t>Iglesia segura, comunidades seguras - “Introducción y fundamentos teológicos”</w:t>
      </w:r>
    </w:p>
    <w:p w14:paraId="61152ED5" w14:textId="77777777" w:rsidR="00D50EDC" w:rsidRDefault="00D50EDC" w:rsidP="00D50EDC">
      <w:pPr>
        <w:spacing w:after="0" w:line="240" w:lineRule="auto"/>
      </w:pPr>
      <w:r>
        <w:t>2.</w:t>
      </w:r>
      <w:r>
        <w:tab/>
        <w:t>Iglesia segura, comunidades seguras - “Normas y políticas de la organización”</w:t>
      </w:r>
    </w:p>
    <w:p w14:paraId="04B28ACF" w14:textId="77777777" w:rsidR="00D50EDC" w:rsidRDefault="00D50EDC" w:rsidP="00D50EDC">
      <w:pPr>
        <w:spacing w:after="0" w:line="240" w:lineRule="auto"/>
      </w:pPr>
      <w:r>
        <w:t>3.</w:t>
      </w:r>
      <w:r>
        <w:tab/>
        <w:t>Iglesia segura, comunidades seguras - “Límites saludables”</w:t>
      </w:r>
    </w:p>
    <w:p w14:paraId="5083CA1D" w14:textId="77777777" w:rsidR="00D50EDC" w:rsidRDefault="00D50EDC" w:rsidP="00D50EDC">
      <w:pPr>
        <w:spacing w:after="0" w:line="240" w:lineRule="auto"/>
      </w:pPr>
      <w:r>
        <w:t>4.</w:t>
      </w:r>
      <w:r>
        <w:tab/>
        <w:t>Iglesia segura, comunidades seguras - “El poder y las relaciones”</w:t>
      </w:r>
    </w:p>
    <w:p w14:paraId="6AEDAD19" w14:textId="77777777" w:rsidR="00D50EDC" w:rsidRDefault="00D50EDC" w:rsidP="00D50EDC">
      <w:pPr>
        <w:spacing w:after="0" w:line="240" w:lineRule="auto"/>
      </w:pPr>
      <w:r>
        <w:t>5.</w:t>
      </w:r>
      <w:r>
        <w:tab/>
        <w:t>Iglesia segura, comunidades seguras - “Abuso y negligencia”</w:t>
      </w:r>
    </w:p>
    <w:p w14:paraId="3B168DDF" w14:textId="77777777" w:rsidR="00D50EDC" w:rsidRDefault="00D50EDC" w:rsidP="00D50EDC">
      <w:pPr>
        <w:spacing w:after="0" w:line="240" w:lineRule="auto"/>
      </w:pPr>
      <w:r>
        <w:t>6.</w:t>
      </w:r>
      <w:r>
        <w:tab/>
        <w:t>Iglesia segura, comunidades seguras - “Inclusión”</w:t>
      </w:r>
    </w:p>
    <w:p w14:paraId="6B4D6C2A" w14:textId="77777777" w:rsidR="00D50EDC" w:rsidRDefault="00D50EDC" w:rsidP="00D50EDC">
      <w:pPr>
        <w:spacing w:after="0" w:line="240" w:lineRule="auto"/>
        <w:ind w:left="720" w:hanging="720"/>
      </w:pPr>
      <w:r>
        <w:t>7.</w:t>
      </w:r>
      <w:r>
        <w:tab/>
        <w:t xml:space="preserve">Iglesia segura, comunidades seguras - Capacitación especializada sobre “hostigamiento” </w:t>
      </w:r>
    </w:p>
    <w:p w14:paraId="33A985E7" w14:textId="77777777" w:rsidR="003320F2" w:rsidRDefault="00D50EDC" w:rsidP="00D50EDC">
      <w:pPr>
        <w:spacing w:after="0" w:line="240" w:lineRule="auto"/>
      </w:pPr>
      <w:r>
        <w:t>8.</w:t>
      </w:r>
      <w:r>
        <w:tab/>
        <w:t xml:space="preserve">Protección del pueblo de Dios: Prevención del acoso sexual en el ámbito laboral </w:t>
      </w:r>
    </w:p>
    <w:p w14:paraId="143B8464" w14:textId="114F8B8E" w:rsidR="00D50EDC" w:rsidRDefault="00D50EDC" w:rsidP="003320F2">
      <w:pPr>
        <w:spacing w:after="0" w:line="240" w:lineRule="auto"/>
        <w:ind w:firstLine="720"/>
      </w:pPr>
      <w:r>
        <w:rPr>
          <w:b/>
          <w:u w:val="single"/>
        </w:rPr>
        <w:t>O BIEN</w:t>
      </w:r>
    </w:p>
    <w:p w14:paraId="4A52B0FE" w14:textId="6C9BB532" w:rsidR="00D50EDC" w:rsidRDefault="00D50EDC" w:rsidP="00D50EDC">
      <w:pPr>
        <w:spacing w:after="0" w:line="240" w:lineRule="auto"/>
        <w:ind w:left="720" w:hanging="720"/>
      </w:pPr>
      <w:r>
        <w:tab/>
        <w:t>Protección del pueblo de Dios: Prevención del acoso sexual para directivos y supervisores (dirigido a quienes tienen responsabilidades de supervisión)</w:t>
      </w:r>
    </w:p>
    <w:p w14:paraId="615CD0BF" w14:textId="3E5176DE" w:rsidR="00D50EDC" w:rsidRDefault="00CA4619" w:rsidP="00D50EDC">
      <w:pPr>
        <w:spacing w:after="0" w:line="240" w:lineRule="auto"/>
      </w:pPr>
      <w:r>
        <w:t>9.</w:t>
      </w:r>
      <w:r>
        <w:tab/>
        <w:t>Obligación de informar: Persona con obligación de informar</w:t>
      </w:r>
    </w:p>
    <w:p w14:paraId="40C10C5F" w14:textId="6DA4CD62" w:rsidR="00D50EDC" w:rsidRDefault="00D50EDC" w:rsidP="00D50EDC">
      <w:pPr>
        <w:spacing w:after="0" w:line="240" w:lineRule="auto"/>
      </w:pPr>
      <w:r>
        <w:t xml:space="preserve">10. </w:t>
      </w:r>
      <w:r>
        <w:tab/>
        <w:t>Seguridad en las redes sociales</w:t>
      </w:r>
    </w:p>
    <w:p w14:paraId="4904824F" w14:textId="441AA235" w:rsidR="00D50EDC" w:rsidRDefault="00D50EDC" w:rsidP="00D50EDC">
      <w:pPr>
        <w:spacing w:after="0" w:line="240" w:lineRule="auto"/>
      </w:pPr>
      <w:r>
        <w:lastRenderedPageBreak/>
        <w:t xml:space="preserve">11. </w:t>
      </w:r>
      <w:r>
        <w:tab/>
        <w:t>Conozca sus políticas: Diócesis Episcopal de Virginia</w:t>
      </w:r>
    </w:p>
    <w:p w14:paraId="4D07FCD2" w14:textId="77777777" w:rsidR="00D50EDC" w:rsidRDefault="00D50EDC" w:rsidP="00D50EDC">
      <w:pPr>
        <w:spacing w:after="0" w:line="240" w:lineRule="auto"/>
      </w:pPr>
    </w:p>
    <w:p w14:paraId="0CBD1272" w14:textId="5014F58F" w:rsidR="00B547F6" w:rsidRPr="00B547F6" w:rsidRDefault="00D46481" w:rsidP="00B547F6">
      <w:pPr>
        <w:spacing w:after="0" w:line="240" w:lineRule="auto"/>
        <w:rPr>
          <w:b/>
          <w:bCs/>
          <w:i/>
          <w:iCs/>
        </w:rPr>
      </w:pPr>
      <w:r>
        <w:rPr>
          <w:b/>
          <w:i/>
        </w:rPr>
        <w:t>Personal remunerado de la iglesia: director de coro y de música, secretario, personal de apoyo administrativo, sacristán, encargado de la iglesia, administrador</w:t>
      </w:r>
    </w:p>
    <w:p w14:paraId="4C794EC5" w14:textId="77777777" w:rsidR="00B547F6" w:rsidRDefault="00B547F6" w:rsidP="00B547F6">
      <w:pPr>
        <w:spacing w:after="0" w:line="240" w:lineRule="auto"/>
      </w:pPr>
    </w:p>
    <w:p w14:paraId="64CFAD9C" w14:textId="77777777" w:rsidR="00B547F6" w:rsidRDefault="00B547F6" w:rsidP="00B547F6">
      <w:pPr>
        <w:spacing w:after="0" w:line="240" w:lineRule="auto"/>
      </w:pPr>
      <w:r>
        <w:t>1.</w:t>
      </w:r>
      <w:r>
        <w:tab/>
        <w:t>Iglesia segura, comunidades seguras - “Introducción y fundamentos teológicos”</w:t>
      </w:r>
    </w:p>
    <w:p w14:paraId="0E4435E8" w14:textId="77777777" w:rsidR="00B547F6" w:rsidRDefault="00B547F6" w:rsidP="00B547F6">
      <w:pPr>
        <w:spacing w:after="0" w:line="240" w:lineRule="auto"/>
      </w:pPr>
      <w:r>
        <w:t>2.</w:t>
      </w:r>
      <w:r>
        <w:tab/>
        <w:t>Iglesia segura, comunidades seguras - “Normas y políticas de la organización”</w:t>
      </w:r>
    </w:p>
    <w:p w14:paraId="69D4BEE6" w14:textId="77777777" w:rsidR="00B547F6" w:rsidRDefault="00B547F6" w:rsidP="00B547F6">
      <w:pPr>
        <w:spacing w:after="0" w:line="240" w:lineRule="auto"/>
      </w:pPr>
      <w:r>
        <w:t>3.</w:t>
      </w:r>
      <w:r>
        <w:tab/>
        <w:t>Iglesia segura, comunidades seguras - “Límites saludables”</w:t>
      </w:r>
    </w:p>
    <w:p w14:paraId="21AC718C" w14:textId="77777777" w:rsidR="00B547F6" w:rsidRDefault="00B547F6" w:rsidP="00B547F6">
      <w:pPr>
        <w:spacing w:after="0" w:line="240" w:lineRule="auto"/>
      </w:pPr>
      <w:r>
        <w:t>4.</w:t>
      </w:r>
      <w:r>
        <w:tab/>
        <w:t>Iglesia segura, comunidades seguras - “El poder y las relaciones”</w:t>
      </w:r>
    </w:p>
    <w:p w14:paraId="6F8CC23A" w14:textId="77777777" w:rsidR="00B547F6" w:rsidRDefault="00B547F6" w:rsidP="00B547F6">
      <w:pPr>
        <w:spacing w:after="0" w:line="240" w:lineRule="auto"/>
      </w:pPr>
      <w:r>
        <w:t>5.</w:t>
      </w:r>
      <w:r>
        <w:tab/>
        <w:t>Iglesia segura, comunidades seguras - “Relaciones pastorales”</w:t>
      </w:r>
    </w:p>
    <w:p w14:paraId="0028C3EA" w14:textId="77777777" w:rsidR="00E819F7" w:rsidRDefault="00B547F6" w:rsidP="00B547F6">
      <w:pPr>
        <w:spacing w:after="0" w:line="240" w:lineRule="auto"/>
      </w:pPr>
      <w:r>
        <w:t>6.</w:t>
      </w:r>
      <w:r>
        <w:tab/>
        <w:t xml:space="preserve">Iglesia segura, comunidades seguras - Capacitación especializada sobre “hostigamiento” </w:t>
      </w:r>
    </w:p>
    <w:p w14:paraId="637519A4" w14:textId="77777777" w:rsidR="00E819F7" w:rsidRDefault="00B547F6" w:rsidP="00E819F7">
      <w:pPr>
        <w:spacing w:after="0" w:line="240" w:lineRule="auto"/>
      </w:pPr>
      <w:r>
        <w:t>7.</w:t>
      </w:r>
      <w:r>
        <w:tab/>
        <w:t>Protección del pueblo de Dios: Prevención del acoso sexual en el ámbito laboral</w:t>
      </w:r>
    </w:p>
    <w:p w14:paraId="159CA6AE" w14:textId="32714651" w:rsidR="00B547F6" w:rsidRDefault="00B547F6" w:rsidP="00B547F6">
      <w:pPr>
        <w:spacing w:after="0" w:line="240" w:lineRule="auto"/>
      </w:pPr>
      <w:r>
        <w:t>8.</w:t>
      </w:r>
      <w:r>
        <w:tab/>
        <w:t>Obligación de informar: Persona con obligación de informar</w:t>
      </w:r>
    </w:p>
    <w:p w14:paraId="337C332C" w14:textId="2D035304" w:rsidR="005761E8" w:rsidRDefault="005761E8" w:rsidP="00B547F6">
      <w:pPr>
        <w:spacing w:after="0" w:line="240" w:lineRule="auto"/>
      </w:pPr>
      <w:r>
        <w:t xml:space="preserve">9. </w:t>
      </w:r>
      <w:r>
        <w:tab/>
        <w:t>Conozca sus políticas: Diócesis Episcopal de Virginia</w:t>
      </w:r>
    </w:p>
    <w:p w14:paraId="35B313A3" w14:textId="77777777" w:rsidR="00B547F6" w:rsidRDefault="00B547F6" w:rsidP="00B547F6">
      <w:pPr>
        <w:spacing w:after="0" w:line="240" w:lineRule="auto"/>
      </w:pPr>
    </w:p>
    <w:p w14:paraId="026FD78C" w14:textId="77777777" w:rsidR="00E57671" w:rsidRDefault="00E57671" w:rsidP="00E57671">
      <w:pPr>
        <w:spacing w:after="0" w:line="240" w:lineRule="auto"/>
        <w:rPr>
          <w:b/>
          <w:bCs/>
          <w:i/>
          <w:iCs/>
        </w:rPr>
      </w:pPr>
      <w:r>
        <w:rPr>
          <w:b/>
          <w:i/>
        </w:rPr>
        <w:t>Responsables de las llaves: cofradía del altar, encargados del edificio, arrendatarios</w:t>
      </w:r>
    </w:p>
    <w:p w14:paraId="17ACC31E" w14:textId="77777777" w:rsidR="00E57671" w:rsidRPr="00B547F6" w:rsidRDefault="00E57671" w:rsidP="00E57671">
      <w:pPr>
        <w:spacing w:after="0" w:line="240" w:lineRule="auto"/>
        <w:rPr>
          <w:b/>
          <w:bCs/>
          <w:i/>
          <w:iCs/>
        </w:rPr>
      </w:pPr>
    </w:p>
    <w:p w14:paraId="59C624A6" w14:textId="77777777" w:rsidR="00E57671" w:rsidRDefault="00E57671" w:rsidP="00E57671">
      <w:pPr>
        <w:spacing w:after="0" w:line="240" w:lineRule="auto"/>
      </w:pPr>
      <w:r>
        <w:t>1.</w:t>
      </w:r>
      <w:r>
        <w:tab/>
        <w:t>Iglesia segura, comunidades seguras - “Introducción y fundamentos teológicos”</w:t>
      </w:r>
    </w:p>
    <w:p w14:paraId="2178E17A" w14:textId="77777777" w:rsidR="00E57671" w:rsidRDefault="00E57671" w:rsidP="00E57671">
      <w:pPr>
        <w:spacing w:after="0" w:line="240" w:lineRule="auto"/>
      </w:pPr>
      <w:r>
        <w:t>2.</w:t>
      </w:r>
      <w:r>
        <w:tab/>
        <w:t>Iglesia segura, comunidades seguras - “Normas y políticas de la organización”</w:t>
      </w:r>
    </w:p>
    <w:p w14:paraId="356ED1C0" w14:textId="77777777" w:rsidR="00E57671" w:rsidRDefault="00E57671" w:rsidP="00E57671">
      <w:pPr>
        <w:spacing w:after="0" w:line="240" w:lineRule="auto"/>
      </w:pPr>
      <w:r>
        <w:t>3.</w:t>
      </w:r>
      <w:r>
        <w:tab/>
        <w:t>Iglesia segura, comunidades seguras - “Límites saludables”</w:t>
      </w:r>
    </w:p>
    <w:p w14:paraId="777170B6" w14:textId="77777777" w:rsidR="00E57671" w:rsidRDefault="00E57671" w:rsidP="00E57671">
      <w:pPr>
        <w:spacing w:after="0" w:line="240" w:lineRule="auto"/>
      </w:pPr>
      <w:r>
        <w:t>4.</w:t>
      </w:r>
      <w:r>
        <w:tab/>
        <w:t>Protección del pueblo de Dios: Prevención del acoso sexual en el ámbito laboral</w:t>
      </w:r>
    </w:p>
    <w:p w14:paraId="55FDFEA3" w14:textId="77777777" w:rsidR="00E57671" w:rsidRDefault="00E57671" w:rsidP="00E57671">
      <w:pPr>
        <w:spacing w:after="0" w:line="240" w:lineRule="auto"/>
      </w:pPr>
      <w:r>
        <w:t>5.</w:t>
      </w:r>
      <w:r>
        <w:tab/>
        <w:t>Obligación de informar: Persona con obligación de informar</w:t>
      </w:r>
    </w:p>
    <w:p w14:paraId="0C1E8B42" w14:textId="77777777" w:rsidR="00E57671" w:rsidRDefault="00E57671" w:rsidP="00E57671">
      <w:pPr>
        <w:spacing w:after="0" w:line="240" w:lineRule="auto"/>
      </w:pPr>
      <w:r>
        <w:t>6.</w:t>
      </w:r>
      <w:r>
        <w:tab/>
        <w:t>Conozca sus políticas: Diócesis Episcopal de Virginia</w:t>
      </w:r>
    </w:p>
    <w:p w14:paraId="6CE0B638" w14:textId="77777777" w:rsidR="003D6717" w:rsidRDefault="003D6717" w:rsidP="00B547F6">
      <w:pPr>
        <w:spacing w:after="0" w:line="240" w:lineRule="auto"/>
        <w:rPr>
          <w:b/>
          <w:bCs/>
        </w:rPr>
      </w:pPr>
    </w:p>
    <w:p w14:paraId="5403A4D7" w14:textId="3E087177" w:rsidR="000B2E7B" w:rsidRDefault="00CD07E1" w:rsidP="00B547F6">
      <w:pPr>
        <w:spacing w:after="0" w:line="240" w:lineRule="auto"/>
        <w:rPr>
          <w:b/>
          <w:bCs/>
          <w:i/>
          <w:iCs/>
        </w:rPr>
      </w:pPr>
      <w:r>
        <w:rPr>
          <w:b/>
          <w:i/>
        </w:rPr>
        <w:t xml:space="preserve">Personal del campamento </w:t>
      </w:r>
      <w:proofErr w:type="spellStart"/>
      <w:r>
        <w:rPr>
          <w:b/>
          <w:i/>
        </w:rPr>
        <w:t>Shrine</w:t>
      </w:r>
      <w:proofErr w:type="spellEnd"/>
      <w:r>
        <w:rPr>
          <w:b/>
          <w:i/>
        </w:rPr>
        <w:t xml:space="preserve"> Mont</w:t>
      </w:r>
    </w:p>
    <w:p w14:paraId="3DDC8DB3" w14:textId="77777777" w:rsidR="00786967" w:rsidRDefault="00786967" w:rsidP="00B547F6">
      <w:pPr>
        <w:spacing w:after="0" w:line="240" w:lineRule="auto"/>
      </w:pPr>
    </w:p>
    <w:p w14:paraId="3D88431B" w14:textId="77777777" w:rsidR="00786967" w:rsidRDefault="00786967" w:rsidP="00786967">
      <w:pPr>
        <w:spacing w:after="0" w:line="240" w:lineRule="auto"/>
      </w:pPr>
      <w:r>
        <w:t>1.</w:t>
      </w:r>
      <w:r>
        <w:tab/>
        <w:t>Iglesia segura, comunidades seguras - “Introducción y fundamentos teológicos”</w:t>
      </w:r>
    </w:p>
    <w:p w14:paraId="2F8329C4" w14:textId="77777777" w:rsidR="00786967" w:rsidRDefault="00786967" w:rsidP="00786967">
      <w:pPr>
        <w:spacing w:after="0" w:line="240" w:lineRule="auto"/>
      </w:pPr>
      <w:r>
        <w:t>2.</w:t>
      </w:r>
      <w:r>
        <w:tab/>
        <w:t>Iglesia segura, comunidades seguras - “Normas y políticas de la organización”</w:t>
      </w:r>
    </w:p>
    <w:p w14:paraId="55E61E91" w14:textId="77777777" w:rsidR="00786967" w:rsidRDefault="00786967" w:rsidP="00786967">
      <w:pPr>
        <w:spacing w:after="0" w:line="240" w:lineRule="auto"/>
      </w:pPr>
      <w:r>
        <w:t>3.</w:t>
      </w:r>
      <w:r>
        <w:tab/>
        <w:t>Iglesia segura, comunidades seguras - “Límites saludables”</w:t>
      </w:r>
    </w:p>
    <w:p w14:paraId="782F7CC2" w14:textId="77777777" w:rsidR="00786967" w:rsidRDefault="00786967" w:rsidP="00786967">
      <w:pPr>
        <w:spacing w:after="0" w:line="240" w:lineRule="auto"/>
      </w:pPr>
      <w:r>
        <w:t>4.</w:t>
      </w:r>
      <w:r>
        <w:tab/>
        <w:t>Iglesia segura, comunidades seguras - “El poder y las relaciones”</w:t>
      </w:r>
    </w:p>
    <w:p w14:paraId="50D227BF" w14:textId="77777777" w:rsidR="00786967" w:rsidRDefault="00786967" w:rsidP="00786967">
      <w:pPr>
        <w:spacing w:after="0" w:line="240" w:lineRule="auto"/>
      </w:pPr>
      <w:r>
        <w:t>5.</w:t>
      </w:r>
      <w:r>
        <w:tab/>
        <w:t>Iglesia segura, comunidades seguras - “Abuso y negligencia”</w:t>
      </w:r>
    </w:p>
    <w:p w14:paraId="294B9B3C" w14:textId="77777777" w:rsidR="00786967" w:rsidRDefault="00786967" w:rsidP="00786967">
      <w:pPr>
        <w:spacing w:after="0" w:line="240" w:lineRule="auto"/>
      </w:pPr>
      <w:r>
        <w:t>6.</w:t>
      </w:r>
      <w:r>
        <w:tab/>
        <w:t>Iglesia segura, comunidades seguras - “Inclusión”</w:t>
      </w:r>
    </w:p>
    <w:p w14:paraId="548F2643" w14:textId="77777777" w:rsidR="00786967" w:rsidRDefault="00786967" w:rsidP="00786967">
      <w:pPr>
        <w:spacing w:after="0" w:line="240" w:lineRule="auto"/>
        <w:ind w:left="720" w:hanging="720"/>
      </w:pPr>
      <w:r>
        <w:t>7.</w:t>
      </w:r>
      <w:r>
        <w:tab/>
        <w:t xml:space="preserve">Iglesia segura, comunidades seguras - Capacitación especializada sobre “hostigamiento” </w:t>
      </w:r>
    </w:p>
    <w:p w14:paraId="12BBAD89" w14:textId="0429EEFA" w:rsidR="00786967" w:rsidRDefault="00786967" w:rsidP="00786967">
      <w:pPr>
        <w:spacing w:after="0" w:line="240" w:lineRule="auto"/>
      </w:pPr>
      <w:r>
        <w:t>8.</w:t>
      </w:r>
      <w:r>
        <w:tab/>
        <w:t>Protección del pueblo de Dios: Prevención del acoso sexual en el ámbito laboral</w:t>
      </w:r>
    </w:p>
    <w:p w14:paraId="44FD2867" w14:textId="30B1AAE5" w:rsidR="00786967" w:rsidRDefault="00786967" w:rsidP="00786967">
      <w:pPr>
        <w:spacing w:after="0" w:line="240" w:lineRule="auto"/>
        <w:ind w:left="720" w:hanging="720"/>
      </w:pPr>
      <w:r>
        <w:t xml:space="preserve">9. </w:t>
      </w:r>
      <w:r>
        <w:tab/>
        <w:t>Obligación de informar: Persona con obligación de informar</w:t>
      </w:r>
    </w:p>
    <w:p w14:paraId="3F03C3C5" w14:textId="62642500" w:rsidR="00786967" w:rsidRDefault="00786967" w:rsidP="00786967">
      <w:pPr>
        <w:spacing w:after="0" w:line="240" w:lineRule="auto"/>
      </w:pPr>
      <w:r>
        <w:t>10.</w:t>
      </w:r>
      <w:r>
        <w:tab/>
        <w:t>Seguridad en las redes sociales</w:t>
      </w:r>
    </w:p>
    <w:p w14:paraId="0E7A39EE" w14:textId="7A87EF3D" w:rsidR="00786967" w:rsidRDefault="00786967" w:rsidP="00786967">
      <w:pPr>
        <w:spacing w:after="0" w:line="240" w:lineRule="auto"/>
      </w:pPr>
      <w:r>
        <w:t xml:space="preserve">11. </w:t>
      </w:r>
      <w:r>
        <w:tab/>
        <w:t>Conozca sus políticas: Diócesis Episcopal de Virginia</w:t>
      </w:r>
    </w:p>
    <w:p w14:paraId="020D1F61" w14:textId="187FE7EB" w:rsidR="00786967" w:rsidRDefault="00786967" w:rsidP="00786967">
      <w:pPr>
        <w:spacing w:after="0" w:line="240" w:lineRule="auto"/>
      </w:pPr>
      <w:r>
        <w:t xml:space="preserve">12. </w:t>
      </w:r>
      <w:r>
        <w:tab/>
        <w:t>Cómo mantener la seguridad en su campamento con pernoctación</w:t>
      </w:r>
    </w:p>
    <w:p w14:paraId="7651DC95" w14:textId="77777777" w:rsidR="00786967" w:rsidRPr="00786967" w:rsidRDefault="00786967" w:rsidP="00B547F6">
      <w:pPr>
        <w:spacing w:after="0" w:line="240" w:lineRule="auto"/>
      </w:pPr>
    </w:p>
    <w:sectPr w:rsidR="00786967" w:rsidRPr="0078696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851E9" w14:textId="77777777" w:rsidR="00C2670E" w:rsidRDefault="00C2670E" w:rsidP="000B2E7B">
      <w:pPr>
        <w:spacing w:after="0" w:line="240" w:lineRule="auto"/>
      </w:pPr>
      <w:r>
        <w:separator/>
      </w:r>
    </w:p>
  </w:endnote>
  <w:endnote w:type="continuationSeparator" w:id="0">
    <w:p w14:paraId="060C233A" w14:textId="77777777" w:rsidR="00C2670E" w:rsidRDefault="00C2670E" w:rsidP="000B2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97563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3AC0C6" w14:textId="2894DA55" w:rsidR="000B2E7B" w:rsidRDefault="000B2E7B">
        <w:pPr>
          <w:pStyle w:val="Footer"/>
          <w:jc w:val="right"/>
        </w:pPr>
        <w:r>
          <w:rPr>
            <w:color w:val="7F7F7F" w:themeColor="background1" w:themeShade="7F"/>
          </w:rPr>
          <w:t>Página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</w:rPr>
          <w:t>1</w:t>
        </w:r>
        <w:r>
          <w:rPr>
            <w:b/>
          </w:rPr>
          <w:fldChar w:fldCharType="end"/>
        </w:r>
      </w:p>
    </w:sdtContent>
  </w:sdt>
  <w:p w14:paraId="5478D359" w14:textId="77777777" w:rsidR="000A5FE7" w:rsidRPr="00F427A2" w:rsidRDefault="000A5FE7" w:rsidP="000A5FE7">
    <w:pPr>
      <w:pStyle w:val="Footer"/>
      <w:jc w:val="center"/>
      <w:rPr>
        <w:sz w:val="16"/>
        <w:szCs w:val="16"/>
      </w:rPr>
    </w:pPr>
    <w:r>
      <w:rPr>
        <w:sz w:val="16"/>
      </w:rPr>
      <w:t>Diócesis Episcopal de Virginia – Revisado el 19 de agosto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65423" w14:textId="77777777" w:rsidR="00C2670E" w:rsidRDefault="00C2670E" w:rsidP="000B2E7B">
      <w:pPr>
        <w:spacing w:after="0" w:line="240" w:lineRule="auto"/>
      </w:pPr>
      <w:r>
        <w:separator/>
      </w:r>
    </w:p>
  </w:footnote>
  <w:footnote w:type="continuationSeparator" w:id="0">
    <w:p w14:paraId="0F114C0B" w14:textId="77777777" w:rsidR="00C2670E" w:rsidRDefault="00C2670E" w:rsidP="000B2E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A0637"/>
    <w:multiLevelType w:val="hybridMultilevel"/>
    <w:tmpl w:val="8EE8C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22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054"/>
    <w:rsid w:val="0000350F"/>
    <w:rsid w:val="000040C1"/>
    <w:rsid w:val="00046E33"/>
    <w:rsid w:val="00070F9F"/>
    <w:rsid w:val="000A5FE7"/>
    <w:rsid w:val="000B2E7B"/>
    <w:rsid w:val="000D5D16"/>
    <w:rsid w:val="00120758"/>
    <w:rsid w:val="0015700F"/>
    <w:rsid w:val="001716DE"/>
    <w:rsid w:val="001C3054"/>
    <w:rsid w:val="001C4688"/>
    <w:rsid w:val="0028679D"/>
    <w:rsid w:val="002F111D"/>
    <w:rsid w:val="00300FF7"/>
    <w:rsid w:val="00325924"/>
    <w:rsid w:val="003320F2"/>
    <w:rsid w:val="00352835"/>
    <w:rsid w:val="0035487A"/>
    <w:rsid w:val="0037534A"/>
    <w:rsid w:val="003A5939"/>
    <w:rsid w:val="003A5DAD"/>
    <w:rsid w:val="003C5024"/>
    <w:rsid w:val="003D6717"/>
    <w:rsid w:val="003E3A0C"/>
    <w:rsid w:val="003F1528"/>
    <w:rsid w:val="00442A9F"/>
    <w:rsid w:val="004C7D13"/>
    <w:rsid w:val="004E3005"/>
    <w:rsid w:val="00527B9A"/>
    <w:rsid w:val="005570EE"/>
    <w:rsid w:val="005761E8"/>
    <w:rsid w:val="00591ABF"/>
    <w:rsid w:val="005A7D8D"/>
    <w:rsid w:val="005C2F06"/>
    <w:rsid w:val="005F5DD1"/>
    <w:rsid w:val="00662527"/>
    <w:rsid w:val="00670B32"/>
    <w:rsid w:val="00673B2E"/>
    <w:rsid w:val="006F2A4E"/>
    <w:rsid w:val="00715119"/>
    <w:rsid w:val="00786967"/>
    <w:rsid w:val="008352E4"/>
    <w:rsid w:val="00842031"/>
    <w:rsid w:val="00895862"/>
    <w:rsid w:val="008F7475"/>
    <w:rsid w:val="00917B8A"/>
    <w:rsid w:val="00951B14"/>
    <w:rsid w:val="0099143D"/>
    <w:rsid w:val="009D7A81"/>
    <w:rsid w:val="009F0B8F"/>
    <w:rsid w:val="009F2CE9"/>
    <w:rsid w:val="00A7141D"/>
    <w:rsid w:val="00A758D3"/>
    <w:rsid w:val="00A80EEF"/>
    <w:rsid w:val="00A90AEB"/>
    <w:rsid w:val="00AD03C9"/>
    <w:rsid w:val="00AF3116"/>
    <w:rsid w:val="00B02559"/>
    <w:rsid w:val="00B11979"/>
    <w:rsid w:val="00B25696"/>
    <w:rsid w:val="00B547F6"/>
    <w:rsid w:val="00B54EBF"/>
    <w:rsid w:val="00B86540"/>
    <w:rsid w:val="00BE526B"/>
    <w:rsid w:val="00BE6857"/>
    <w:rsid w:val="00C263C9"/>
    <w:rsid w:val="00C2670E"/>
    <w:rsid w:val="00C603FC"/>
    <w:rsid w:val="00C60D55"/>
    <w:rsid w:val="00CA4619"/>
    <w:rsid w:val="00CD07E1"/>
    <w:rsid w:val="00CD12B6"/>
    <w:rsid w:val="00D00750"/>
    <w:rsid w:val="00D06B99"/>
    <w:rsid w:val="00D40054"/>
    <w:rsid w:val="00D45AFC"/>
    <w:rsid w:val="00D463F9"/>
    <w:rsid w:val="00D46481"/>
    <w:rsid w:val="00D50EDC"/>
    <w:rsid w:val="00D646A5"/>
    <w:rsid w:val="00D728C5"/>
    <w:rsid w:val="00DD5E3B"/>
    <w:rsid w:val="00E1541E"/>
    <w:rsid w:val="00E202C0"/>
    <w:rsid w:val="00E57671"/>
    <w:rsid w:val="00E819F7"/>
    <w:rsid w:val="00EC6BDE"/>
    <w:rsid w:val="00ED72A8"/>
    <w:rsid w:val="00F03815"/>
    <w:rsid w:val="00F240E3"/>
    <w:rsid w:val="00F427A2"/>
    <w:rsid w:val="00F52628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3A125"/>
  <w15:chartTrackingRefBased/>
  <w15:docId w15:val="{290A420E-1F25-4291-AF60-044B278C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05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2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E7B"/>
  </w:style>
  <w:style w:type="paragraph" w:styleId="Footer">
    <w:name w:val="footer"/>
    <w:basedOn w:val="Normal"/>
    <w:link w:val="FooterChar"/>
    <w:uiPriority w:val="99"/>
    <w:unhideWhenUsed/>
    <w:rsid w:val="000B2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3121</TotalTime>
  <Pages>4</Pages>
  <Words>1366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Nerissa Crockett</dc:creator>
  <cp:keywords/>
  <dc:description/>
  <cp:lastModifiedBy>GS</cp:lastModifiedBy>
  <cp:revision>82</cp:revision>
  <cp:lastPrinted>2026-09-15T16:18:00Z</cp:lastPrinted>
  <dcterms:created xsi:type="dcterms:W3CDTF">2026-08-13T21:47:00Z</dcterms:created>
  <dcterms:modified xsi:type="dcterms:W3CDTF">2026-09-24T16:55:00Z</dcterms:modified>
</cp:coreProperties>
</file>