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CE130" w14:textId="42C95C15" w:rsidR="00772DFC" w:rsidRPr="00C56217" w:rsidRDefault="00E16E4A" w:rsidP="007C250E">
      <w:pPr>
        <w:pStyle w:val="Title"/>
        <w:tabs>
          <w:tab w:val="left" w:pos="900"/>
        </w:tabs>
        <w:spacing w:line="360" w:lineRule="auto"/>
        <w:ind w:left="0" w:right="0" w:firstLine="0"/>
      </w:pPr>
      <w:r w:rsidRPr="00C56217">
        <w:t>CR-6a.</w:t>
      </w:r>
      <w:r w:rsidR="007C250E">
        <w:tab/>
      </w:r>
      <w:r w:rsidR="009B3B65" w:rsidRPr="00C56217">
        <w:t>Honoring</w:t>
      </w:r>
      <w:r w:rsidR="009B3B65" w:rsidRPr="00C56217">
        <w:rPr>
          <w:spacing w:val="-5"/>
        </w:rPr>
        <w:t xml:space="preserve"> </w:t>
      </w:r>
      <w:r w:rsidR="009B3B65" w:rsidRPr="00C56217">
        <w:t>the</w:t>
      </w:r>
      <w:r w:rsidR="009B3B65" w:rsidRPr="00C56217">
        <w:rPr>
          <w:spacing w:val="-7"/>
        </w:rPr>
        <w:t xml:space="preserve"> </w:t>
      </w:r>
      <w:r w:rsidR="0024296E">
        <w:t>L</w:t>
      </w:r>
      <w:r w:rsidR="009B3B65" w:rsidRPr="00C56217">
        <w:t>ife</w:t>
      </w:r>
      <w:r w:rsidR="009B3B65" w:rsidRPr="00C56217">
        <w:rPr>
          <w:spacing w:val="-6"/>
        </w:rPr>
        <w:t xml:space="preserve"> </w:t>
      </w:r>
      <w:r w:rsidR="009B3B65" w:rsidRPr="00C56217">
        <w:t>and</w:t>
      </w:r>
      <w:r w:rsidR="009B3B65" w:rsidRPr="00C56217">
        <w:rPr>
          <w:spacing w:val="-7"/>
        </w:rPr>
        <w:t xml:space="preserve"> </w:t>
      </w:r>
      <w:r w:rsidR="0024296E">
        <w:rPr>
          <w:spacing w:val="-7"/>
        </w:rPr>
        <w:t>Le</w:t>
      </w:r>
      <w:r w:rsidR="009B3B65" w:rsidRPr="00C56217">
        <w:t>gacy</w:t>
      </w:r>
      <w:r w:rsidR="009B3B65" w:rsidRPr="00C56217">
        <w:rPr>
          <w:spacing w:val="-5"/>
        </w:rPr>
        <w:t xml:space="preserve"> </w:t>
      </w:r>
      <w:r w:rsidR="009B3B65" w:rsidRPr="00C56217">
        <w:t>of Thelma Jean Funkhouser Moomaw</w:t>
      </w:r>
    </w:p>
    <w:p w14:paraId="33188532" w14:textId="58118EBB" w:rsidR="0021661A" w:rsidRPr="00B14351" w:rsidRDefault="00337B21" w:rsidP="0072118E">
      <w:pPr>
        <w:pStyle w:val="NormalWeb"/>
        <w:spacing w:before="0" w:beforeAutospacing="0" w:after="240" w:afterAutospacing="0"/>
        <w:jc w:val="center"/>
        <w:rPr>
          <w:b/>
          <w:bCs/>
          <w:sz w:val="32"/>
          <w:szCs w:val="32"/>
        </w:rPr>
      </w:pPr>
      <w:r>
        <w:rPr>
          <w:b/>
          <w:bCs/>
          <w:sz w:val="32"/>
          <w:szCs w:val="32"/>
        </w:rPr>
        <w:t>Thelma Jean Funkhouser Moomaw</w:t>
      </w:r>
      <w:r w:rsidR="008D4BC8">
        <w:rPr>
          <w:b/>
          <w:bCs/>
          <w:sz w:val="32"/>
          <w:szCs w:val="32"/>
        </w:rPr>
        <w:br/>
        <w:t>(December 29, 1936 – October 5, 2025)</w:t>
      </w:r>
    </w:p>
    <w:p w14:paraId="7270DDC7" w14:textId="58E979BB" w:rsidR="0057748F" w:rsidRPr="00126901" w:rsidRDefault="00DF1C05" w:rsidP="00126901">
      <w:pPr>
        <w:pStyle w:val="BodyText"/>
        <w:spacing w:before="0" w:after="240"/>
        <w:ind w:right="426"/>
        <w:jc w:val="both"/>
      </w:pPr>
      <w:proofErr w:type="gramStart"/>
      <w:r w:rsidRPr="00B70296">
        <w:rPr>
          <w:b/>
        </w:rPr>
        <w:t>WHEREAS,</w:t>
      </w:r>
      <w:proofErr w:type="gramEnd"/>
      <w:r w:rsidR="0057748F" w:rsidRPr="00126901">
        <w:rPr>
          <w:spacing w:val="-11"/>
        </w:rPr>
        <w:t xml:space="preserve"> </w:t>
      </w:r>
      <w:r w:rsidR="0057748F" w:rsidRPr="00126901">
        <w:t>Thelma</w:t>
      </w:r>
      <w:r w:rsidR="0057748F" w:rsidRPr="00126901">
        <w:rPr>
          <w:spacing w:val="-7"/>
        </w:rPr>
        <w:t xml:space="preserve"> </w:t>
      </w:r>
      <w:r w:rsidR="0057748F" w:rsidRPr="00126901">
        <w:t>Jean</w:t>
      </w:r>
      <w:r w:rsidR="0057748F" w:rsidRPr="00126901">
        <w:rPr>
          <w:spacing w:val="-6"/>
        </w:rPr>
        <w:t xml:space="preserve"> </w:t>
      </w:r>
      <w:r w:rsidR="0057748F" w:rsidRPr="00126901">
        <w:t>Funkhouser</w:t>
      </w:r>
      <w:r w:rsidR="0057748F" w:rsidRPr="00126901">
        <w:rPr>
          <w:spacing w:val="-6"/>
        </w:rPr>
        <w:t xml:space="preserve"> </w:t>
      </w:r>
      <w:r w:rsidR="0057748F" w:rsidRPr="00126901">
        <w:t>Moomaw,</w:t>
      </w:r>
      <w:r w:rsidR="0057748F" w:rsidRPr="00126901">
        <w:rPr>
          <w:spacing w:val="-6"/>
        </w:rPr>
        <w:t xml:space="preserve"> </w:t>
      </w:r>
      <w:r w:rsidR="0057748F" w:rsidRPr="00126901">
        <w:t>born</w:t>
      </w:r>
      <w:r w:rsidR="0057748F" w:rsidRPr="00126901">
        <w:rPr>
          <w:spacing w:val="-6"/>
        </w:rPr>
        <w:t xml:space="preserve"> </w:t>
      </w:r>
      <w:r w:rsidR="0057748F" w:rsidRPr="00126901">
        <w:t>December</w:t>
      </w:r>
      <w:r w:rsidR="0057748F" w:rsidRPr="00126901">
        <w:rPr>
          <w:spacing w:val="-6"/>
        </w:rPr>
        <w:t xml:space="preserve"> </w:t>
      </w:r>
      <w:r w:rsidR="0057748F" w:rsidRPr="00126901">
        <w:t>29,</w:t>
      </w:r>
      <w:r w:rsidR="0057748F" w:rsidRPr="00126901">
        <w:rPr>
          <w:spacing w:val="-7"/>
        </w:rPr>
        <w:t xml:space="preserve"> </w:t>
      </w:r>
      <w:r w:rsidR="0057748F" w:rsidRPr="00126901">
        <w:t>1936,</w:t>
      </w:r>
      <w:r w:rsidR="0057748F" w:rsidRPr="00126901">
        <w:rPr>
          <w:spacing w:val="-6"/>
        </w:rPr>
        <w:t xml:space="preserve"> </w:t>
      </w:r>
      <w:r w:rsidR="0057748F" w:rsidRPr="00126901">
        <w:t>in</w:t>
      </w:r>
      <w:r w:rsidR="0057748F" w:rsidRPr="00126901">
        <w:rPr>
          <w:spacing w:val="-4"/>
        </w:rPr>
        <w:t xml:space="preserve"> </w:t>
      </w:r>
      <w:r w:rsidR="0057748F" w:rsidRPr="00126901">
        <w:t>Jerome,</w:t>
      </w:r>
      <w:r w:rsidR="0057748F" w:rsidRPr="00126901">
        <w:rPr>
          <w:spacing w:val="-11"/>
        </w:rPr>
        <w:t xml:space="preserve"> </w:t>
      </w:r>
      <w:r w:rsidR="0057748F" w:rsidRPr="00126901">
        <w:t>Virginia, devoted</w:t>
      </w:r>
      <w:r w:rsidR="0057748F" w:rsidRPr="00126901">
        <w:rPr>
          <w:spacing w:val="-5"/>
        </w:rPr>
        <w:t xml:space="preserve"> </w:t>
      </w:r>
      <w:r w:rsidR="0057748F" w:rsidRPr="00126901">
        <w:t>her</w:t>
      </w:r>
      <w:r w:rsidR="0057748F" w:rsidRPr="00126901">
        <w:rPr>
          <w:spacing w:val="-5"/>
        </w:rPr>
        <w:t xml:space="preserve"> </w:t>
      </w:r>
      <w:r w:rsidR="0057748F" w:rsidRPr="00126901">
        <w:t>life</w:t>
      </w:r>
      <w:r w:rsidR="0057748F" w:rsidRPr="00126901">
        <w:rPr>
          <w:spacing w:val="-6"/>
        </w:rPr>
        <w:t xml:space="preserve"> </w:t>
      </w:r>
      <w:r w:rsidR="0057748F" w:rsidRPr="00126901">
        <w:t>to</w:t>
      </w:r>
      <w:r w:rsidR="0057748F" w:rsidRPr="00126901">
        <w:rPr>
          <w:spacing w:val="-5"/>
        </w:rPr>
        <w:t xml:space="preserve"> </w:t>
      </w:r>
      <w:r w:rsidR="0057748F" w:rsidRPr="00126901">
        <w:t>faith,</w:t>
      </w:r>
      <w:r w:rsidR="0057748F" w:rsidRPr="00126901">
        <w:rPr>
          <w:spacing w:val="-5"/>
        </w:rPr>
        <w:t xml:space="preserve"> </w:t>
      </w:r>
      <w:r w:rsidR="0057748F" w:rsidRPr="00126901">
        <w:t>family, community, and Shrine Mont until her passing on October 5, 2025; and</w:t>
      </w:r>
    </w:p>
    <w:p w14:paraId="6A977187" w14:textId="02A514DC" w:rsidR="0057748F" w:rsidRPr="00126901" w:rsidRDefault="00DF1C05" w:rsidP="00126901">
      <w:pPr>
        <w:pStyle w:val="BodyText"/>
        <w:spacing w:before="0" w:after="240"/>
        <w:ind w:right="161"/>
        <w:jc w:val="both"/>
      </w:pPr>
      <w:r w:rsidRPr="00B70296">
        <w:rPr>
          <w:b/>
        </w:rPr>
        <w:t>WHEREAS,</w:t>
      </w:r>
      <w:r w:rsidR="0057748F" w:rsidRPr="00126901">
        <w:rPr>
          <w:spacing w:val="-3"/>
        </w:rPr>
        <w:t xml:space="preserve"> </w:t>
      </w:r>
      <w:r w:rsidR="0057748F" w:rsidRPr="00126901">
        <w:t>the</w:t>
      </w:r>
      <w:r w:rsidR="0057748F" w:rsidRPr="00126901">
        <w:rPr>
          <w:spacing w:val="-3"/>
        </w:rPr>
        <w:t xml:space="preserve"> </w:t>
      </w:r>
      <w:r w:rsidR="007F1CFE" w:rsidRPr="00126901">
        <w:t>Board</w:t>
      </w:r>
      <w:r w:rsidR="007F1CFE" w:rsidRPr="00126901">
        <w:rPr>
          <w:spacing w:val="-5"/>
        </w:rPr>
        <w:t xml:space="preserve"> </w:t>
      </w:r>
      <w:r w:rsidR="007F1CFE" w:rsidRPr="00126901">
        <w:t>of</w:t>
      </w:r>
      <w:r w:rsidR="007F1CFE" w:rsidRPr="00126901">
        <w:rPr>
          <w:spacing w:val="-5"/>
        </w:rPr>
        <w:t xml:space="preserve"> </w:t>
      </w:r>
      <w:r w:rsidR="007F1CFE" w:rsidRPr="00126901">
        <w:t>Directors</w:t>
      </w:r>
      <w:r w:rsidR="007F1CFE" w:rsidRPr="00126901">
        <w:rPr>
          <w:spacing w:val="-6"/>
        </w:rPr>
        <w:t xml:space="preserve"> </w:t>
      </w:r>
      <w:r w:rsidR="007F1CFE" w:rsidRPr="00126901">
        <w:t>of</w:t>
      </w:r>
      <w:r w:rsidR="007F1CFE" w:rsidRPr="00126901">
        <w:rPr>
          <w:spacing w:val="-6"/>
        </w:rPr>
        <w:t xml:space="preserve"> </w:t>
      </w:r>
      <w:r w:rsidR="007F1CFE" w:rsidRPr="00126901">
        <w:t>Shrine</w:t>
      </w:r>
      <w:r w:rsidR="007F1CFE" w:rsidRPr="00126901">
        <w:rPr>
          <w:spacing w:val="-6"/>
        </w:rPr>
        <w:t xml:space="preserve"> </w:t>
      </w:r>
      <w:r w:rsidR="007F1CFE" w:rsidRPr="00126901">
        <w:t>Mont,</w:t>
      </w:r>
      <w:r w:rsidR="007F1CFE" w:rsidRPr="00126901">
        <w:rPr>
          <w:spacing w:val="-5"/>
        </w:rPr>
        <w:t xml:space="preserve"> </w:t>
      </w:r>
      <w:r w:rsidR="007F1CFE" w:rsidRPr="00126901">
        <w:t>Inc.</w:t>
      </w:r>
      <w:r w:rsidR="007F1CFE" w:rsidRPr="00126901">
        <w:rPr>
          <w:spacing w:val="-4"/>
        </w:rPr>
        <w:t xml:space="preserve"> </w:t>
      </w:r>
      <w:r w:rsidR="0057748F" w:rsidRPr="00126901">
        <w:t>has</w:t>
      </w:r>
      <w:r w:rsidR="0057748F" w:rsidRPr="00126901">
        <w:rPr>
          <w:spacing w:val="-3"/>
        </w:rPr>
        <w:t xml:space="preserve"> </w:t>
      </w:r>
      <w:r w:rsidR="0057748F" w:rsidRPr="00126901">
        <w:t>honored</w:t>
      </w:r>
      <w:r w:rsidR="0057748F" w:rsidRPr="00126901">
        <w:rPr>
          <w:spacing w:val="-4"/>
        </w:rPr>
        <w:t xml:space="preserve"> </w:t>
      </w:r>
      <w:r w:rsidR="00DA1634" w:rsidRPr="00126901">
        <w:t>her</w:t>
      </w:r>
      <w:r w:rsidR="0057748F" w:rsidRPr="00126901">
        <w:rPr>
          <w:spacing w:val="-4"/>
        </w:rPr>
        <w:t xml:space="preserve"> </w:t>
      </w:r>
      <w:r w:rsidR="0057748F" w:rsidRPr="00126901">
        <w:t>memory</w:t>
      </w:r>
      <w:r w:rsidR="0057748F" w:rsidRPr="00126901">
        <w:rPr>
          <w:spacing w:val="-3"/>
        </w:rPr>
        <w:t xml:space="preserve"> </w:t>
      </w:r>
      <w:r w:rsidR="00DA1634" w:rsidRPr="00126901">
        <w:t xml:space="preserve">in recognition and thanksgiving for </w:t>
      </w:r>
      <w:r w:rsidR="0057748F" w:rsidRPr="00126901">
        <w:t>her lifelong commitment to faith, family and community, and for her enduring contributions to Shrine Mont and the Shenandoah Valley; and</w:t>
      </w:r>
    </w:p>
    <w:p w14:paraId="7B9CE134" w14:textId="21C4D370" w:rsidR="00772DFC" w:rsidRPr="00126901" w:rsidRDefault="00DF1C05" w:rsidP="00126901">
      <w:pPr>
        <w:pStyle w:val="BodyText"/>
        <w:spacing w:before="0" w:after="240"/>
      </w:pPr>
      <w:r w:rsidRPr="00B70296">
        <w:rPr>
          <w:b/>
        </w:rPr>
        <w:t>WHEREAS,</w:t>
      </w:r>
      <w:r w:rsidR="009B3B65" w:rsidRPr="00126901">
        <w:t xml:space="preserve"> she was the beloved daughter</w:t>
      </w:r>
      <w:r w:rsidR="009B3B65" w:rsidRPr="00126901">
        <w:rPr>
          <w:spacing w:val="-4"/>
        </w:rPr>
        <w:t xml:space="preserve"> </w:t>
      </w:r>
      <w:r w:rsidR="009B3B65" w:rsidRPr="00126901">
        <w:t>of</w:t>
      </w:r>
      <w:r w:rsidR="009B3B65" w:rsidRPr="00126901">
        <w:rPr>
          <w:spacing w:val="-6"/>
        </w:rPr>
        <w:t xml:space="preserve"> </w:t>
      </w:r>
      <w:r w:rsidR="009B3B65" w:rsidRPr="00126901">
        <w:t>William</w:t>
      </w:r>
      <w:r w:rsidR="009B3B65" w:rsidRPr="00126901">
        <w:rPr>
          <w:spacing w:val="-15"/>
        </w:rPr>
        <w:t xml:space="preserve"> </w:t>
      </w:r>
      <w:r w:rsidR="009B3B65" w:rsidRPr="00126901">
        <w:t>Aldine</w:t>
      </w:r>
      <w:r w:rsidR="009B3B65" w:rsidRPr="00126901">
        <w:rPr>
          <w:spacing w:val="-2"/>
        </w:rPr>
        <w:t xml:space="preserve"> </w:t>
      </w:r>
      <w:r w:rsidR="009B3B65" w:rsidRPr="00126901">
        <w:t>and</w:t>
      </w:r>
      <w:r w:rsidR="009B3B65" w:rsidRPr="00126901">
        <w:rPr>
          <w:spacing w:val="-2"/>
        </w:rPr>
        <w:t xml:space="preserve"> </w:t>
      </w:r>
      <w:r w:rsidR="009B3B65" w:rsidRPr="00126901">
        <w:t>Ethel</w:t>
      </w:r>
      <w:r w:rsidR="009B3B65" w:rsidRPr="00126901">
        <w:rPr>
          <w:spacing w:val="-2"/>
        </w:rPr>
        <w:t xml:space="preserve"> </w:t>
      </w:r>
      <w:r w:rsidR="009B3B65" w:rsidRPr="00126901">
        <w:t>May Miller</w:t>
      </w:r>
      <w:r w:rsidR="009B3B65" w:rsidRPr="00126901">
        <w:rPr>
          <w:spacing w:val="-3"/>
        </w:rPr>
        <w:t xml:space="preserve"> </w:t>
      </w:r>
      <w:r w:rsidR="009B3B65" w:rsidRPr="00126901">
        <w:rPr>
          <w:spacing w:val="-2"/>
        </w:rPr>
        <w:t>Funkhouser,</w:t>
      </w:r>
      <w:r w:rsidR="00C10A5F" w:rsidRPr="00126901">
        <w:rPr>
          <w:spacing w:val="-2"/>
        </w:rPr>
        <w:t xml:space="preserve"> </w:t>
      </w:r>
      <w:r w:rsidR="009B3B65" w:rsidRPr="00126901">
        <w:t>the</w:t>
      </w:r>
      <w:r w:rsidR="009B3B65" w:rsidRPr="00126901">
        <w:rPr>
          <w:spacing w:val="-5"/>
        </w:rPr>
        <w:t xml:space="preserve"> </w:t>
      </w:r>
      <w:r w:rsidR="009B3B65" w:rsidRPr="00126901">
        <w:t>loving</w:t>
      </w:r>
      <w:r w:rsidR="009B3B65" w:rsidRPr="00126901">
        <w:rPr>
          <w:spacing w:val="-5"/>
        </w:rPr>
        <w:t xml:space="preserve"> </w:t>
      </w:r>
      <w:r w:rsidR="009B3B65" w:rsidRPr="00126901">
        <w:t>wife</w:t>
      </w:r>
      <w:r w:rsidR="009B3B65" w:rsidRPr="00126901">
        <w:rPr>
          <w:spacing w:val="-7"/>
        </w:rPr>
        <w:t xml:space="preserve"> </w:t>
      </w:r>
      <w:r w:rsidR="009B3B65" w:rsidRPr="00126901">
        <w:t>of</w:t>
      </w:r>
      <w:r w:rsidR="009B3B65" w:rsidRPr="00126901">
        <w:rPr>
          <w:spacing w:val="-5"/>
        </w:rPr>
        <w:t xml:space="preserve"> </w:t>
      </w:r>
      <w:r w:rsidR="00DB515C">
        <w:rPr>
          <w:spacing w:val="-5"/>
        </w:rPr>
        <w:t xml:space="preserve">Donald </w:t>
      </w:r>
      <w:r w:rsidR="009B3B65" w:rsidRPr="00126901">
        <w:t>Richard</w:t>
      </w:r>
      <w:r w:rsidR="009B3B65" w:rsidRPr="00126901">
        <w:rPr>
          <w:spacing w:val="-5"/>
        </w:rPr>
        <w:t xml:space="preserve"> </w:t>
      </w:r>
      <w:r w:rsidR="009B3B65" w:rsidRPr="00126901">
        <w:t>(“Dick”)</w:t>
      </w:r>
      <w:r w:rsidR="009B3B65" w:rsidRPr="00126901">
        <w:rPr>
          <w:spacing w:val="-6"/>
        </w:rPr>
        <w:t xml:space="preserve"> </w:t>
      </w:r>
      <w:r w:rsidR="009B3B65" w:rsidRPr="00126901">
        <w:t>Moomaw,</w:t>
      </w:r>
      <w:r w:rsidR="009B3B65" w:rsidRPr="00126901">
        <w:rPr>
          <w:spacing w:val="-5"/>
        </w:rPr>
        <w:t xml:space="preserve"> </w:t>
      </w:r>
      <w:r w:rsidR="009B3B65" w:rsidRPr="00126901">
        <w:t>a</w:t>
      </w:r>
      <w:r w:rsidR="009B3B65" w:rsidRPr="00126901">
        <w:rPr>
          <w:spacing w:val="-6"/>
        </w:rPr>
        <w:t xml:space="preserve"> </w:t>
      </w:r>
      <w:r w:rsidR="009B3B65" w:rsidRPr="00126901">
        <w:t>lifelong</w:t>
      </w:r>
      <w:r w:rsidR="009B3B65" w:rsidRPr="00126901">
        <w:rPr>
          <w:spacing w:val="-5"/>
        </w:rPr>
        <w:t xml:space="preserve"> </w:t>
      </w:r>
      <w:r w:rsidR="009B3B65" w:rsidRPr="00126901">
        <w:t>member</w:t>
      </w:r>
      <w:r w:rsidR="009B3B65" w:rsidRPr="00126901">
        <w:rPr>
          <w:spacing w:val="-7"/>
        </w:rPr>
        <w:t xml:space="preserve"> </w:t>
      </w:r>
      <w:r w:rsidR="009B3B65" w:rsidRPr="00126901">
        <w:t>of</w:t>
      </w:r>
      <w:r w:rsidR="009B3B65" w:rsidRPr="00126901">
        <w:rPr>
          <w:spacing w:val="-5"/>
        </w:rPr>
        <w:t xml:space="preserve"> </w:t>
      </w:r>
      <w:r w:rsidR="009B3B65" w:rsidRPr="00126901">
        <w:t>St.</w:t>
      </w:r>
      <w:r w:rsidR="009B3B65" w:rsidRPr="00126901">
        <w:rPr>
          <w:spacing w:val="-5"/>
        </w:rPr>
        <w:t xml:space="preserve"> </w:t>
      </w:r>
      <w:r w:rsidR="009B3B65" w:rsidRPr="00126901">
        <w:t>Paul’s</w:t>
      </w:r>
      <w:r w:rsidR="009B3B65" w:rsidRPr="00126901">
        <w:rPr>
          <w:spacing w:val="-6"/>
        </w:rPr>
        <w:t xml:space="preserve"> </w:t>
      </w:r>
      <w:r w:rsidR="009B3B65" w:rsidRPr="00126901">
        <w:t>Lutheran</w:t>
      </w:r>
      <w:r w:rsidR="009B3B65" w:rsidRPr="00126901">
        <w:rPr>
          <w:spacing w:val="-5"/>
        </w:rPr>
        <w:t xml:space="preserve"> </w:t>
      </w:r>
      <w:r w:rsidR="009B3B65" w:rsidRPr="00126901">
        <w:t xml:space="preserve">Church in Jerome, Virginia, before becoming a faithful member of the </w:t>
      </w:r>
      <w:r w:rsidR="009B3B65" w:rsidRPr="00126901">
        <w:rPr>
          <w:bCs/>
        </w:rPr>
        <w:t>Cathedral Shrine of the Transfiguration</w:t>
      </w:r>
      <w:r w:rsidR="009B3B65" w:rsidRPr="00126901">
        <w:rPr>
          <w:b/>
        </w:rPr>
        <w:t xml:space="preserve"> </w:t>
      </w:r>
      <w:r w:rsidR="009B3B65" w:rsidRPr="00126901">
        <w:t>at Shrine Mont in Orkney Springs, Virginia; and</w:t>
      </w:r>
    </w:p>
    <w:p w14:paraId="7B9CE135" w14:textId="00E23E3D" w:rsidR="00772DFC" w:rsidRPr="00126901" w:rsidRDefault="00DF1C05" w:rsidP="00126901">
      <w:pPr>
        <w:pStyle w:val="BodyText"/>
        <w:spacing w:before="0" w:after="240"/>
      </w:pPr>
      <w:r w:rsidRPr="00B70296">
        <w:rPr>
          <w:b/>
        </w:rPr>
        <w:t>WHEREAS,</w:t>
      </w:r>
      <w:r w:rsidR="00ED637A">
        <w:rPr>
          <w:bCs/>
        </w:rPr>
        <w:t xml:space="preserve"> </w:t>
      </w:r>
      <w:r w:rsidR="009B3B65" w:rsidRPr="00126901">
        <w:t>with</w:t>
      </w:r>
      <w:r w:rsidR="009B3B65" w:rsidRPr="00126901">
        <w:rPr>
          <w:spacing w:val="-5"/>
        </w:rPr>
        <w:t xml:space="preserve"> </w:t>
      </w:r>
      <w:r w:rsidR="009B3B65" w:rsidRPr="00126901">
        <w:t>her</w:t>
      </w:r>
      <w:r w:rsidR="009B3B65" w:rsidRPr="00126901">
        <w:rPr>
          <w:spacing w:val="-5"/>
        </w:rPr>
        <w:t xml:space="preserve"> </w:t>
      </w:r>
      <w:r w:rsidR="009B3B65" w:rsidRPr="00126901">
        <w:t>husband,</w:t>
      </w:r>
      <w:r w:rsidR="009B3B65" w:rsidRPr="00126901">
        <w:rPr>
          <w:spacing w:val="-5"/>
        </w:rPr>
        <w:t xml:space="preserve"> </w:t>
      </w:r>
      <w:r w:rsidR="009B3B65" w:rsidRPr="00126901">
        <w:t>Dick,</w:t>
      </w:r>
      <w:r w:rsidR="009B3B65" w:rsidRPr="00126901">
        <w:rPr>
          <w:spacing w:val="-9"/>
        </w:rPr>
        <w:t xml:space="preserve"> </w:t>
      </w:r>
      <w:r w:rsidR="009B3B65" w:rsidRPr="00126901">
        <w:t>Thelma</w:t>
      </w:r>
      <w:r w:rsidR="009B3B65" w:rsidRPr="00126901">
        <w:rPr>
          <w:spacing w:val="-5"/>
        </w:rPr>
        <w:t xml:space="preserve"> </w:t>
      </w:r>
      <w:r w:rsidR="009B3B65" w:rsidRPr="00126901">
        <w:t>raised</w:t>
      </w:r>
      <w:r w:rsidR="009B3B65" w:rsidRPr="00126901">
        <w:rPr>
          <w:spacing w:val="-5"/>
        </w:rPr>
        <w:t xml:space="preserve"> </w:t>
      </w:r>
      <w:r w:rsidR="009B3B65" w:rsidRPr="00126901">
        <w:t>three</w:t>
      </w:r>
      <w:r w:rsidR="009B3B65" w:rsidRPr="00126901">
        <w:rPr>
          <w:spacing w:val="-5"/>
        </w:rPr>
        <w:t xml:space="preserve"> </w:t>
      </w:r>
      <w:r w:rsidR="009B3B65" w:rsidRPr="00126901">
        <w:t>children,</w:t>
      </w:r>
      <w:r w:rsidR="009B3B65" w:rsidRPr="00126901">
        <w:rPr>
          <w:spacing w:val="-5"/>
        </w:rPr>
        <w:t xml:space="preserve"> </w:t>
      </w:r>
      <w:r w:rsidR="009B3B65" w:rsidRPr="00126901">
        <w:t>Jennifer,</w:t>
      </w:r>
      <w:r w:rsidR="009B3B65" w:rsidRPr="00126901">
        <w:rPr>
          <w:spacing w:val="-5"/>
        </w:rPr>
        <w:t xml:space="preserve"> </w:t>
      </w:r>
      <w:r w:rsidR="009B3B65" w:rsidRPr="00126901">
        <w:t>Karen,</w:t>
      </w:r>
      <w:r w:rsidR="009B3B65" w:rsidRPr="00126901">
        <w:rPr>
          <w:spacing w:val="-5"/>
        </w:rPr>
        <w:t xml:space="preserve"> </w:t>
      </w:r>
      <w:r w:rsidR="009B3B65" w:rsidRPr="00126901">
        <w:t>and</w:t>
      </w:r>
      <w:r w:rsidR="009B3B65" w:rsidRPr="00126901">
        <w:rPr>
          <w:spacing w:val="-3"/>
        </w:rPr>
        <w:t xml:space="preserve"> </w:t>
      </w:r>
      <w:r w:rsidR="009B3B65" w:rsidRPr="00126901">
        <w:t>Kevin,</w:t>
      </w:r>
      <w:r w:rsidR="009B3B65" w:rsidRPr="00126901">
        <w:rPr>
          <w:spacing w:val="-5"/>
        </w:rPr>
        <w:t xml:space="preserve"> </w:t>
      </w:r>
      <w:r w:rsidR="009B3B65" w:rsidRPr="00126901">
        <w:t>and was the beloved grandmother to her six grandchildren, William and</w:t>
      </w:r>
      <w:r w:rsidR="009B3B65" w:rsidRPr="00126901">
        <w:rPr>
          <w:spacing w:val="-2"/>
        </w:rPr>
        <w:t xml:space="preserve"> </w:t>
      </w:r>
      <w:r w:rsidR="009B3B65" w:rsidRPr="00126901">
        <w:t>Thomas Gregory, Lucy and Lettie Rose, and Margaret Moomaw Gomez and Elizabeth Moomaw Somers; and</w:t>
      </w:r>
    </w:p>
    <w:p w14:paraId="7B9CE137" w14:textId="2BF9A14B" w:rsidR="00772DFC" w:rsidRPr="00126901" w:rsidRDefault="00DF1C05" w:rsidP="00126901">
      <w:pPr>
        <w:pStyle w:val="BodyText"/>
        <w:spacing w:before="0" w:after="240"/>
      </w:pPr>
      <w:proofErr w:type="gramStart"/>
      <w:r w:rsidRPr="00B70296">
        <w:rPr>
          <w:b/>
        </w:rPr>
        <w:t>WHEREAS,</w:t>
      </w:r>
      <w:proofErr w:type="gramEnd"/>
      <w:r w:rsidR="00ED637A">
        <w:rPr>
          <w:bCs/>
        </w:rPr>
        <w:t xml:space="preserve"> </w:t>
      </w:r>
      <w:r w:rsidR="009B3B65" w:rsidRPr="00126901">
        <w:t>Thelma’s life was deeply intertwined with Shrine Mont, where she found spiritual renewal,</w:t>
      </w:r>
      <w:r w:rsidR="009B3B65" w:rsidRPr="00126901">
        <w:rPr>
          <w:spacing w:val="-4"/>
        </w:rPr>
        <w:t xml:space="preserve"> </w:t>
      </w:r>
      <w:r w:rsidR="009B3B65" w:rsidRPr="00126901">
        <w:t>fellowship,</w:t>
      </w:r>
      <w:r w:rsidR="009B3B65" w:rsidRPr="00126901">
        <w:rPr>
          <w:spacing w:val="-4"/>
        </w:rPr>
        <w:t xml:space="preserve"> </w:t>
      </w:r>
      <w:r w:rsidR="009B3B65" w:rsidRPr="00126901">
        <w:t>and</w:t>
      </w:r>
      <w:r w:rsidR="009B3B65" w:rsidRPr="00126901">
        <w:rPr>
          <w:spacing w:val="-2"/>
        </w:rPr>
        <w:t xml:space="preserve"> </w:t>
      </w:r>
      <w:r w:rsidR="009B3B65" w:rsidRPr="00126901">
        <w:t>joy</w:t>
      </w:r>
      <w:r w:rsidR="006C3092" w:rsidRPr="00126901">
        <w:t>,</w:t>
      </w:r>
      <w:r w:rsidR="006C3092" w:rsidRPr="00126901">
        <w:rPr>
          <w:spacing w:val="-3"/>
        </w:rPr>
        <w:t xml:space="preserve"> </w:t>
      </w:r>
      <w:r w:rsidR="006C3092" w:rsidRPr="00126901">
        <w:t>and managed</w:t>
      </w:r>
      <w:r w:rsidR="009B3B65" w:rsidRPr="00126901">
        <w:rPr>
          <w:spacing w:val="-5"/>
        </w:rPr>
        <w:t xml:space="preserve"> </w:t>
      </w:r>
      <w:r w:rsidR="009B3B65" w:rsidRPr="00126901">
        <w:t>the</w:t>
      </w:r>
      <w:r w:rsidR="009B3B65" w:rsidRPr="00126901">
        <w:rPr>
          <w:spacing w:val="-4"/>
        </w:rPr>
        <w:t xml:space="preserve"> </w:t>
      </w:r>
      <w:r w:rsidR="009B3B65" w:rsidRPr="00126901">
        <w:t>kitchen</w:t>
      </w:r>
      <w:r w:rsidR="009B3B65" w:rsidRPr="00126901">
        <w:rPr>
          <w:spacing w:val="-2"/>
        </w:rPr>
        <w:t xml:space="preserve"> </w:t>
      </w:r>
      <w:r w:rsidR="009B3B65" w:rsidRPr="00126901">
        <w:t>for</w:t>
      </w:r>
      <w:r w:rsidR="009B3B65" w:rsidRPr="00126901">
        <w:rPr>
          <w:spacing w:val="-6"/>
        </w:rPr>
        <w:t xml:space="preserve"> </w:t>
      </w:r>
      <w:r w:rsidR="009B3B65" w:rsidRPr="00126901">
        <w:t>25</w:t>
      </w:r>
      <w:r w:rsidR="009B3B65" w:rsidRPr="00126901">
        <w:rPr>
          <w:spacing w:val="-4"/>
        </w:rPr>
        <w:t xml:space="preserve"> </w:t>
      </w:r>
      <w:r w:rsidR="009B3B65" w:rsidRPr="00126901">
        <w:t>years</w:t>
      </w:r>
      <w:r w:rsidR="009B3B65" w:rsidRPr="00126901">
        <w:rPr>
          <w:spacing w:val="-5"/>
        </w:rPr>
        <w:t xml:space="preserve"> </w:t>
      </w:r>
      <w:r w:rsidR="009B3B65" w:rsidRPr="00126901">
        <w:t>after</w:t>
      </w:r>
      <w:r w:rsidR="009B3B65" w:rsidRPr="00126901">
        <w:rPr>
          <w:spacing w:val="-4"/>
        </w:rPr>
        <w:t xml:space="preserve"> </w:t>
      </w:r>
      <w:r w:rsidR="009B3B65" w:rsidRPr="00126901">
        <w:t>having</w:t>
      </w:r>
      <w:r w:rsidR="009B3B65" w:rsidRPr="00126901">
        <w:rPr>
          <w:spacing w:val="-2"/>
        </w:rPr>
        <w:t xml:space="preserve"> </w:t>
      </w:r>
      <w:r w:rsidR="009B3B65" w:rsidRPr="00126901">
        <w:t>worked</w:t>
      </w:r>
      <w:r w:rsidR="009B3B65" w:rsidRPr="00126901">
        <w:rPr>
          <w:spacing w:val="-4"/>
        </w:rPr>
        <w:t xml:space="preserve"> </w:t>
      </w:r>
      <w:r w:rsidR="009B3B65" w:rsidRPr="00126901">
        <w:t>there</w:t>
      </w:r>
      <w:r w:rsidR="009B3B65" w:rsidRPr="00126901">
        <w:rPr>
          <w:spacing w:val="-5"/>
        </w:rPr>
        <w:t xml:space="preserve"> </w:t>
      </w:r>
      <w:r w:rsidR="009B3B65" w:rsidRPr="00126901">
        <w:t>as</w:t>
      </w:r>
      <w:r w:rsidR="009B3B65" w:rsidRPr="00126901">
        <w:rPr>
          <w:spacing w:val="-5"/>
        </w:rPr>
        <w:t xml:space="preserve"> </w:t>
      </w:r>
      <w:r w:rsidR="009B3B65" w:rsidRPr="00126901">
        <w:t>a</w:t>
      </w:r>
      <w:r w:rsidR="006C3092" w:rsidRPr="00126901">
        <w:t xml:space="preserve"> </w:t>
      </w:r>
      <w:r w:rsidR="009B3B65" w:rsidRPr="00126901">
        <w:t>teenager,</w:t>
      </w:r>
      <w:r w:rsidR="009B3B65" w:rsidRPr="00126901">
        <w:rPr>
          <w:spacing w:val="-4"/>
        </w:rPr>
        <w:t xml:space="preserve"> </w:t>
      </w:r>
      <w:r w:rsidR="009B3B65" w:rsidRPr="00126901">
        <w:t>and</w:t>
      </w:r>
      <w:r w:rsidR="009B3B65" w:rsidRPr="00126901">
        <w:rPr>
          <w:spacing w:val="-4"/>
        </w:rPr>
        <w:t xml:space="preserve"> </w:t>
      </w:r>
      <w:r w:rsidR="009B3B65" w:rsidRPr="00126901">
        <w:t>where</w:t>
      </w:r>
      <w:r w:rsidR="009B3B65" w:rsidRPr="00126901">
        <w:rPr>
          <w:spacing w:val="-6"/>
        </w:rPr>
        <w:t xml:space="preserve"> </w:t>
      </w:r>
      <w:r w:rsidR="009B3B65" w:rsidRPr="00126901">
        <w:t>she</w:t>
      </w:r>
      <w:r w:rsidR="009B3B65" w:rsidRPr="00126901">
        <w:rPr>
          <w:spacing w:val="-3"/>
        </w:rPr>
        <w:t xml:space="preserve"> </w:t>
      </w:r>
      <w:r w:rsidR="009B3B65" w:rsidRPr="00126901">
        <w:t>will</w:t>
      </w:r>
      <w:r w:rsidR="009B3B65" w:rsidRPr="00126901">
        <w:rPr>
          <w:spacing w:val="-4"/>
        </w:rPr>
        <w:t xml:space="preserve"> </w:t>
      </w:r>
      <w:r w:rsidR="009B3B65" w:rsidRPr="00126901">
        <w:t>be</w:t>
      </w:r>
      <w:r w:rsidR="009B3B65" w:rsidRPr="00126901">
        <w:rPr>
          <w:spacing w:val="-5"/>
        </w:rPr>
        <w:t xml:space="preserve"> </w:t>
      </w:r>
      <w:r w:rsidR="009B3B65" w:rsidRPr="00126901">
        <w:t>remembered</w:t>
      </w:r>
      <w:r w:rsidR="009B3B65" w:rsidRPr="00126901">
        <w:rPr>
          <w:spacing w:val="-4"/>
        </w:rPr>
        <w:t xml:space="preserve"> </w:t>
      </w:r>
      <w:r w:rsidR="009B3B65" w:rsidRPr="00126901">
        <w:t>as</w:t>
      </w:r>
      <w:r w:rsidR="009B3B65" w:rsidRPr="00126901">
        <w:rPr>
          <w:spacing w:val="-5"/>
        </w:rPr>
        <w:t xml:space="preserve"> </w:t>
      </w:r>
      <w:r w:rsidR="009B3B65" w:rsidRPr="00126901">
        <w:t>a</w:t>
      </w:r>
      <w:r w:rsidR="009B3B65" w:rsidRPr="00126901">
        <w:rPr>
          <w:spacing w:val="-3"/>
        </w:rPr>
        <w:t xml:space="preserve"> </w:t>
      </w:r>
      <w:r w:rsidR="009B3B65" w:rsidRPr="00126901">
        <w:t>steadfast</w:t>
      </w:r>
      <w:r w:rsidR="009B3B65" w:rsidRPr="00126901">
        <w:rPr>
          <w:spacing w:val="-4"/>
        </w:rPr>
        <w:t xml:space="preserve"> </w:t>
      </w:r>
      <w:r w:rsidR="009B3B65" w:rsidRPr="00126901">
        <w:t>presence</w:t>
      </w:r>
      <w:r w:rsidR="009B3B65" w:rsidRPr="00126901">
        <w:rPr>
          <w:spacing w:val="-5"/>
        </w:rPr>
        <w:t xml:space="preserve"> </w:t>
      </w:r>
      <w:r w:rsidR="009B3B65" w:rsidRPr="00126901">
        <w:t>in</w:t>
      </w:r>
      <w:r w:rsidR="009B3B65" w:rsidRPr="00126901">
        <w:rPr>
          <w:spacing w:val="-4"/>
        </w:rPr>
        <w:t xml:space="preserve"> </w:t>
      </w:r>
      <w:r w:rsidR="009B3B65" w:rsidRPr="00126901">
        <w:t>worship</w:t>
      </w:r>
      <w:r w:rsidR="009B3B65" w:rsidRPr="00126901">
        <w:rPr>
          <w:spacing w:val="-4"/>
        </w:rPr>
        <w:t xml:space="preserve"> </w:t>
      </w:r>
      <w:r w:rsidR="009B3B65" w:rsidRPr="00126901">
        <w:t>and</w:t>
      </w:r>
      <w:r w:rsidR="009B3B65" w:rsidRPr="00126901">
        <w:rPr>
          <w:spacing w:val="-4"/>
        </w:rPr>
        <w:t xml:space="preserve"> </w:t>
      </w:r>
      <w:r w:rsidR="009B3B65" w:rsidRPr="00126901">
        <w:t>community life; and</w:t>
      </w:r>
    </w:p>
    <w:p w14:paraId="7B9CE139" w14:textId="76FE8744" w:rsidR="00772DFC" w:rsidRPr="00126901" w:rsidRDefault="00DF1C05" w:rsidP="00126901">
      <w:pPr>
        <w:pStyle w:val="BodyText"/>
        <w:spacing w:before="0" w:after="240"/>
      </w:pPr>
      <w:proofErr w:type="gramStart"/>
      <w:r w:rsidRPr="00B70296">
        <w:rPr>
          <w:b/>
        </w:rPr>
        <w:t>WHEREAS,</w:t>
      </w:r>
      <w:proofErr w:type="gramEnd"/>
      <w:r w:rsidR="00ED637A">
        <w:rPr>
          <w:bCs/>
        </w:rPr>
        <w:t xml:space="preserve"> </w:t>
      </w:r>
      <w:r w:rsidR="009B3B65" w:rsidRPr="00126901">
        <w:t>Thelma</w:t>
      </w:r>
      <w:r w:rsidR="009B3B65" w:rsidRPr="00126901">
        <w:rPr>
          <w:spacing w:val="-2"/>
        </w:rPr>
        <w:t xml:space="preserve"> </w:t>
      </w:r>
      <w:r w:rsidR="009B3B65" w:rsidRPr="00126901">
        <w:t>expressed</w:t>
      </w:r>
      <w:r w:rsidR="009B3B65" w:rsidRPr="00126901">
        <w:rPr>
          <w:spacing w:val="-1"/>
        </w:rPr>
        <w:t xml:space="preserve"> </w:t>
      </w:r>
      <w:r w:rsidR="009B3B65" w:rsidRPr="00126901">
        <w:t>her</w:t>
      </w:r>
      <w:r w:rsidR="009B3B65" w:rsidRPr="00126901">
        <w:rPr>
          <w:spacing w:val="-1"/>
        </w:rPr>
        <w:t xml:space="preserve"> </w:t>
      </w:r>
      <w:r w:rsidR="009B3B65" w:rsidRPr="00126901">
        <w:t>love</w:t>
      </w:r>
      <w:r w:rsidR="009B3B65" w:rsidRPr="00126901">
        <w:rPr>
          <w:spacing w:val="-3"/>
        </w:rPr>
        <w:t xml:space="preserve"> </w:t>
      </w:r>
      <w:r w:rsidR="009B3B65" w:rsidRPr="00126901">
        <w:t>for</w:t>
      </w:r>
      <w:r w:rsidR="009B3B65" w:rsidRPr="00126901">
        <w:rPr>
          <w:spacing w:val="-1"/>
        </w:rPr>
        <w:t xml:space="preserve"> </w:t>
      </w:r>
      <w:r w:rsidR="009B3B65" w:rsidRPr="00126901">
        <w:t>life</w:t>
      </w:r>
      <w:r w:rsidR="009B3B65" w:rsidRPr="00126901">
        <w:rPr>
          <w:spacing w:val="-3"/>
        </w:rPr>
        <w:t xml:space="preserve"> </w:t>
      </w:r>
      <w:r w:rsidR="009B3B65" w:rsidRPr="00126901">
        <w:t>and community</w:t>
      </w:r>
      <w:r w:rsidR="009B3B65" w:rsidRPr="00126901">
        <w:rPr>
          <w:spacing w:val="-1"/>
        </w:rPr>
        <w:t xml:space="preserve"> </w:t>
      </w:r>
      <w:r w:rsidR="009B3B65" w:rsidRPr="00126901">
        <w:t>through</w:t>
      </w:r>
      <w:r w:rsidR="009B3B65" w:rsidRPr="00126901">
        <w:rPr>
          <w:spacing w:val="-1"/>
        </w:rPr>
        <w:t xml:space="preserve"> </w:t>
      </w:r>
      <w:r w:rsidR="009B3B65" w:rsidRPr="00126901">
        <w:t>her</w:t>
      </w:r>
      <w:r w:rsidR="009B3B65" w:rsidRPr="00126901">
        <w:rPr>
          <w:spacing w:val="-1"/>
        </w:rPr>
        <w:t xml:space="preserve"> </w:t>
      </w:r>
      <w:r w:rsidR="009B3B65" w:rsidRPr="00126901">
        <w:t>passion</w:t>
      </w:r>
      <w:r w:rsidR="009B3B65" w:rsidRPr="00126901">
        <w:rPr>
          <w:spacing w:val="-1"/>
        </w:rPr>
        <w:t xml:space="preserve"> </w:t>
      </w:r>
      <w:r w:rsidR="009B3B65" w:rsidRPr="00126901">
        <w:t>for</w:t>
      </w:r>
      <w:r w:rsidR="009B3B65" w:rsidRPr="00126901">
        <w:rPr>
          <w:spacing w:val="-1"/>
        </w:rPr>
        <w:t xml:space="preserve"> </w:t>
      </w:r>
      <w:r w:rsidR="009B3B65" w:rsidRPr="00126901">
        <w:rPr>
          <w:spacing w:val="-2"/>
        </w:rPr>
        <w:t>music,</w:t>
      </w:r>
      <w:r w:rsidR="00C4576C">
        <w:rPr>
          <w:spacing w:val="-2"/>
        </w:rPr>
        <w:t xml:space="preserve"> </w:t>
      </w:r>
      <w:r w:rsidR="009B3B65" w:rsidRPr="00126901">
        <w:t>especially</w:t>
      </w:r>
      <w:r w:rsidR="009B3B65" w:rsidRPr="00126901">
        <w:rPr>
          <w:spacing w:val="-5"/>
        </w:rPr>
        <w:t xml:space="preserve"> </w:t>
      </w:r>
      <w:r w:rsidR="009B3B65" w:rsidRPr="00126901">
        <w:t>the</w:t>
      </w:r>
      <w:r w:rsidR="009B3B65" w:rsidRPr="00126901">
        <w:rPr>
          <w:spacing w:val="-6"/>
        </w:rPr>
        <w:t xml:space="preserve"> </w:t>
      </w:r>
      <w:r w:rsidR="009B3B65" w:rsidRPr="00126901">
        <w:t>Shenandoah</w:t>
      </w:r>
      <w:r w:rsidR="009B3B65" w:rsidRPr="00126901">
        <w:rPr>
          <w:spacing w:val="-10"/>
        </w:rPr>
        <w:t xml:space="preserve"> </w:t>
      </w:r>
      <w:r w:rsidR="009B3B65" w:rsidRPr="00126901">
        <w:t>Valley</w:t>
      </w:r>
      <w:r w:rsidR="009B3B65" w:rsidRPr="00126901">
        <w:rPr>
          <w:spacing w:val="-5"/>
        </w:rPr>
        <w:t xml:space="preserve"> </w:t>
      </w:r>
      <w:r w:rsidR="009B3B65" w:rsidRPr="00126901">
        <w:t>Music</w:t>
      </w:r>
      <w:r w:rsidR="009B3B65" w:rsidRPr="00126901">
        <w:rPr>
          <w:spacing w:val="-6"/>
        </w:rPr>
        <w:t xml:space="preserve"> </w:t>
      </w:r>
      <w:r w:rsidR="009B3B65" w:rsidRPr="00126901">
        <w:t>Festival</w:t>
      </w:r>
      <w:r w:rsidR="009B3B65" w:rsidRPr="00126901">
        <w:rPr>
          <w:spacing w:val="-5"/>
        </w:rPr>
        <w:t xml:space="preserve"> </w:t>
      </w:r>
      <w:r w:rsidR="009B3B65" w:rsidRPr="00126901">
        <w:t>concerts,</w:t>
      </w:r>
      <w:r w:rsidR="009B3B65" w:rsidRPr="00126901">
        <w:rPr>
          <w:spacing w:val="-3"/>
        </w:rPr>
        <w:t xml:space="preserve"> </w:t>
      </w:r>
      <w:r w:rsidR="009B3B65" w:rsidRPr="00126901">
        <w:t>which</w:t>
      </w:r>
      <w:r w:rsidR="009B3B65" w:rsidRPr="00126901">
        <w:rPr>
          <w:spacing w:val="-5"/>
        </w:rPr>
        <w:t xml:space="preserve"> </w:t>
      </w:r>
      <w:r w:rsidR="009B3B65" w:rsidRPr="00126901">
        <w:t>she</w:t>
      </w:r>
      <w:r w:rsidR="009B3B65" w:rsidRPr="00126901">
        <w:rPr>
          <w:spacing w:val="-6"/>
        </w:rPr>
        <w:t xml:space="preserve"> </w:t>
      </w:r>
      <w:r w:rsidR="009B3B65" w:rsidRPr="00126901">
        <w:t>cherished</w:t>
      </w:r>
      <w:r w:rsidR="009B3B65" w:rsidRPr="00126901">
        <w:rPr>
          <w:spacing w:val="-5"/>
        </w:rPr>
        <w:t xml:space="preserve"> </w:t>
      </w:r>
      <w:r w:rsidR="009B3B65" w:rsidRPr="00126901">
        <w:t>as</w:t>
      </w:r>
      <w:r w:rsidR="009B3B65" w:rsidRPr="00126901">
        <w:rPr>
          <w:spacing w:val="-6"/>
        </w:rPr>
        <w:t xml:space="preserve"> </w:t>
      </w:r>
      <w:r w:rsidR="009B3B65" w:rsidRPr="00126901">
        <w:t>a</w:t>
      </w:r>
      <w:r w:rsidR="009B3B65" w:rsidRPr="00126901">
        <w:rPr>
          <w:spacing w:val="-6"/>
        </w:rPr>
        <w:t xml:space="preserve"> </w:t>
      </w:r>
      <w:r w:rsidR="009B3B65" w:rsidRPr="00126901">
        <w:t>highlight</w:t>
      </w:r>
      <w:r w:rsidR="009B3B65" w:rsidRPr="00126901">
        <w:rPr>
          <w:spacing w:val="-5"/>
        </w:rPr>
        <w:t xml:space="preserve"> </w:t>
      </w:r>
      <w:r w:rsidR="009B3B65" w:rsidRPr="00126901">
        <w:t>of every summer in her own backyard; and</w:t>
      </w:r>
    </w:p>
    <w:p w14:paraId="7B9CE13A" w14:textId="7562C7F0" w:rsidR="00772DFC" w:rsidRPr="00126901" w:rsidRDefault="00DF1C05" w:rsidP="00126901">
      <w:pPr>
        <w:pStyle w:val="BodyText"/>
        <w:spacing w:before="0" w:after="240"/>
        <w:ind w:right="108"/>
      </w:pPr>
      <w:proofErr w:type="gramStart"/>
      <w:r w:rsidRPr="00B70296">
        <w:rPr>
          <w:b/>
        </w:rPr>
        <w:t>WHEREAS,</w:t>
      </w:r>
      <w:proofErr w:type="gramEnd"/>
      <w:r w:rsidR="00ED637A">
        <w:rPr>
          <w:bCs/>
        </w:rPr>
        <w:t xml:space="preserve"> </w:t>
      </w:r>
      <w:r w:rsidR="009B3B65" w:rsidRPr="00126901">
        <w:t>Thelma’s</w:t>
      </w:r>
      <w:r w:rsidR="009B3B65" w:rsidRPr="00126901">
        <w:rPr>
          <w:spacing w:val="-7"/>
        </w:rPr>
        <w:t xml:space="preserve"> </w:t>
      </w:r>
      <w:r w:rsidR="009B3B65" w:rsidRPr="00126901">
        <w:t>kindness,</w:t>
      </w:r>
      <w:r w:rsidR="009B3B65" w:rsidRPr="00126901">
        <w:rPr>
          <w:spacing w:val="-6"/>
        </w:rPr>
        <w:t xml:space="preserve"> </w:t>
      </w:r>
      <w:r w:rsidR="009B3B65" w:rsidRPr="00126901">
        <w:t>hospitality,</w:t>
      </w:r>
      <w:r w:rsidR="009B3B65" w:rsidRPr="00126901">
        <w:rPr>
          <w:spacing w:val="-6"/>
        </w:rPr>
        <w:t xml:space="preserve"> </w:t>
      </w:r>
      <w:r w:rsidR="009B3B65" w:rsidRPr="00126901">
        <w:t>and</w:t>
      </w:r>
      <w:r w:rsidR="009B3B65" w:rsidRPr="00126901">
        <w:rPr>
          <w:spacing w:val="-6"/>
        </w:rPr>
        <w:t xml:space="preserve"> </w:t>
      </w:r>
      <w:r w:rsidR="009B3B65" w:rsidRPr="00126901">
        <w:t>devotion</w:t>
      </w:r>
      <w:r w:rsidR="009B3B65" w:rsidRPr="00126901">
        <w:rPr>
          <w:spacing w:val="-6"/>
        </w:rPr>
        <w:t xml:space="preserve"> </w:t>
      </w:r>
      <w:r w:rsidR="009B3B65" w:rsidRPr="00126901">
        <w:t>to</w:t>
      </w:r>
      <w:r w:rsidR="009B3B65" w:rsidRPr="00126901">
        <w:rPr>
          <w:spacing w:val="-6"/>
        </w:rPr>
        <w:t xml:space="preserve"> </w:t>
      </w:r>
      <w:r w:rsidR="009B3B65" w:rsidRPr="00126901">
        <w:t>her</w:t>
      </w:r>
      <w:r w:rsidR="009B3B65" w:rsidRPr="00126901">
        <w:rPr>
          <w:spacing w:val="-8"/>
        </w:rPr>
        <w:t xml:space="preserve"> </w:t>
      </w:r>
      <w:r w:rsidR="009B3B65" w:rsidRPr="00126901">
        <w:t>family</w:t>
      </w:r>
      <w:r w:rsidR="009B3B65" w:rsidRPr="00126901">
        <w:rPr>
          <w:spacing w:val="-6"/>
        </w:rPr>
        <w:t xml:space="preserve"> </w:t>
      </w:r>
      <w:r w:rsidR="009B3B65" w:rsidRPr="00126901">
        <w:t>and</w:t>
      </w:r>
      <w:r w:rsidR="009B3B65" w:rsidRPr="00126901">
        <w:rPr>
          <w:spacing w:val="-6"/>
        </w:rPr>
        <w:t xml:space="preserve"> </w:t>
      </w:r>
      <w:r w:rsidR="009B3B65" w:rsidRPr="00126901">
        <w:t>friends</w:t>
      </w:r>
      <w:r w:rsidR="009B3B65" w:rsidRPr="00126901">
        <w:rPr>
          <w:spacing w:val="-7"/>
        </w:rPr>
        <w:t xml:space="preserve"> </w:t>
      </w:r>
      <w:r w:rsidR="009B3B65" w:rsidRPr="00126901">
        <w:t>enriched</w:t>
      </w:r>
      <w:r w:rsidR="009B3B65" w:rsidRPr="00126901">
        <w:rPr>
          <w:spacing w:val="-6"/>
        </w:rPr>
        <w:t xml:space="preserve"> </w:t>
      </w:r>
      <w:r w:rsidR="009B3B65" w:rsidRPr="00126901">
        <w:t>the lives of all who knew her, leaving a legacy of warmth, generosity, and faithfulness; and</w:t>
      </w:r>
    </w:p>
    <w:p w14:paraId="7B9CE13B" w14:textId="4D5712B3" w:rsidR="00772DFC" w:rsidRPr="00126901" w:rsidRDefault="00DF1C05" w:rsidP="00126901">
      <w:pPr>
        <w:pStyle w:val="BodyText"/>
        <w:spacing w:before="0" w:after="240"/>
      </w:pPr>
      <w:proofErr w:type="gramStart"/>
      <w:r w:rsidRPr="00B70296">
        <w:rPr>
          <w:b/>
        </w:rPr>
        <w:t>WHEREAS,</w:t>
      </w:r>
      <w:proofErr w:type="gramEnd"/>
      <w:r w:rsidR="00ED637A">
        <w:rPr>
          <w:bCs/>
        </w:rPr>
        <w:t xml:space="preserve"> </w:t>
      </w:r>
      <w:r w:rsidR="009B3B65" w:rsidRPr="00126901">
        <w:t>Thelma’s</w:t>
      </w:r>
      <w:r w:rsidR="009B3B65" w:rsidRPr="00126901">
        <w:rPr>
          <w:spacing w:val="-4"/>
        </w:rPr>
        <w:t xml:space="preserve"> </w:t>
      </w:r>
      <w:r w:rsidR="009B3B65" w:rsidRPr="00126901">
        <w:t>life</w:t>
      </w:r>
      <w:r w:rsidR="009B3B65" w:rsidRPr="00126901">
        <w:rPr>
          <w:spacing w:val="-4"/>
        </w:rPr>
        <w:t xml:space="preserve"> </w:t>
      </w:r>
      <w:r w:rsidR="009B3B65" w:rsidRPr="00126901">
        <w:t>of</w:t>
      </w:r>
      <w:r w:rsidR="009B3B65" w:rsidRPr="00126901">
        <w:rPr>
          <w:spacing w:val="-4"/>
        </w:rPr>
        <w:t xml:space="preserve"> </w:t>
      </w:r>
      <w:r w:rsidR="009B3B65" w:rsidRPr="00126901">
        <w:t>service</w:t>
      </w:r>
      <w:r w:rsidR="009B3B65" w:rsidRPr="00126901">
        <w:rPr>
          <w:spacing w:val="-3"/>
        </w:rPr>
        <w:t xml:space="preserve"> </w:t>
      </w:r>
      <w:r w:rsidR="009B3B65" w:rsidRPr="00126901">
        <w:t>and</w:t>
      </w:r>
      <w:r w:rsidR="009B3B65" w:rsidRPr="00126901">
        <w:rPr>
          <w:spacing w:val="-4"/>
        </w:rPr>
        <w:t xml:space="preserve"> </w:t>
      </w:r>
      <w:r w:rsidR="009B3B65" w:rsidRPr="00126901">
        <w:t>love</w:t>
      </w:r>
      <w:r w:rsidR="009B3B65" w:rsidRPr="00126901">
        <w:rPr>
          <w:spacing w:val="-4"/>
        </w:rPr>
        <w:t xml:space="preserve"> </w:t>
      </w:r>
      <w:r w:rsidR="009B3B65" w:rsidRPr="00126901">
        <w:t>stands</w:t>
      </w:r>
      <w:r w:rsidR="009B3B65" w:rsidRPr="00126901">
        <w:rPr>
          <w:spacing w:val="-5"/>
        </w:rPr>
        <w:t xml:space="preserve"> </w:t>
      </w:r>
      <w:r w:rsidR="009B3B65" w:rsidRPr="00126901">
        <w:t>as</w:t>
      </w:r>
      <w:r w:rsidR="009B3B65" w:rsidRPr="00126901">
        <w:rPr>
          <w:spacing w:val="-5"/>
        </w:rPr>
        <w:t xml:space="preserve"> </w:t>
      </w:r>
      <w:r w:rsidR="009B3B65" w:rsidRPr="00126901">
        <w:t>an</w:t>
      </w:r>
      <w:r w:rsidR="009B3B65" w:rsidRPr="00126901">
        <w:rPr>
          <w:spacing w:val="-4"/>
        </w:rPr>
        <w:t xml:space="preserve"> </w:t>
      </w:r>
      <w:r w:rsidR="009B3B65" w:rsidRPr="00126901">
        <w:t>example</w:t>
      </w:r>
      <w:r w:rsidR="009B3B65" w:rsidRPr="00126901">
        <w:rPr>
          <w:spacing w:val="-5"/>
        </w:rPr>
        <w:t xml:space="preserve"> </w:t>
      </w:r>
      <w:r w:rsidR="009B3B65" w:rsidRPr="00126901">
        <w:t>of</w:t>
      </w:r>
      <w:r w:rsidR="009B3B65" w:rsidRPr="00126901">
        <w:rPr>
          <w:spacing w:val="-4"/>
        </w:rPr>
        <w:t xml:space="preserve"> </w:t>
      </w:r>
      <w:r w:rsidR="009B3B65" w:rsidRPr="00126901">
        <w:t>Christian</w:t>
      </w:r>
      <w:r w:rsidR="009B3B65" w:rsidRPr="00126901">
        <w:rPr>
          <w:spacing w:val="-4"/>
        </w:rPr>
        <w:t xml:space="preserve"> </w:t>
      </w:r>
      <w:r w:rsidR="009B3B65" w:rsidRPr="00126901">
        <w:t>discipleship</w:t>
      </w:r>
      <w:r w:rsidR="009B3B65" w:rsidRPr="00126901">
        <w:rPr>
          <w:spacing w:val="-4"/>
        </w:rPr>
        <w:t xml:space="preserve"> </w:t>
      </w:r>
      <w:r w:rsidR="009B3B65" w:rsidRPr="00126901">
        <w:t>and community spirit, inspiring future generations to live with the same grace and devotion; and</w:t>
      </w:r>
    </w:p>
    <w:p w14:paraId="7B9CE13C" w14:textId="4A0368A0" w:rsidR="00772DFC" w:rsidRPr="00126901" w:rsidRDefault="00DF1C05" w:rsidP="00126901">
      <w:pPr>
        <w:pStyle w:val="BodyText"/>
        <w:spacing w:before="0" w:after="240"/>
      </w:pPr>
      <w:proofErr w:type="gramStart"/>
      <w:r w:rsidRPr="00B70296">
        <w:rPr>
          <w:b/>
        </w:rPr>
        <w:t>WHEREAS,</w:t>
      </w:r>
      <w:proofErr w:type="gramEnd"/>
      <w:r w:rsidR="00ED637A">
        <w:rPr>
          <w:bCs/>
        </w:rPr>
        <w:t xml:space="preserve"> </w:t>
      </w:r>
      <w:r w:rsidR="009B3B65" w:rsidRPr="00126901">
        <w:t>Thelma’s loving presence will always be felt at Shrine</w:t>
      </w:r>
      <w:r w:rsidR="009B3B65" w:rsidRPr="00126901">
        <w:rPr>
          <w:spacing w:val="-1"/>
        </w:rPr>
        <w:t xml:space="preserve"> </w:t>
      </w:r>
      <w:r w:rsidR="009B3B65" w:rsidRPr="00126901">
        <w:t>Mont — a place apart that was dear</w:t>
      </w:r>
      <w:r w:rsidR="009B3B65" w:rsidRPr="00126901">
        <w:rPr>
          <w:spacing w:val="-3"/>
        </w:rPr>
        <w:t xml:space="preserve"> </w:t>
      </w:r>
      <w:r w:rsidR="009B3B65" w:rsidRPr="00126901">
        <w:t>to</w:t>
      </w:r>
      <w:r w:rsidR="009B3B65" w:rsidRPr="00126901">
        <w:rPr>
          <w:spacing w:val="-3"/>
        </w:rPr>
        <w:t xml:space="preserve"> </w:t>
      </w:r>
      <w:r w:rsidR="009B3B65" w:rsidRPr="00126901">
        <w:t>her</w:t>
      </w:r>
      <w:r w:rsidR="009B3B65" w:rsidRPr="00126901">
        <w:rPr>
          <w:spacing w:val="-3"/>
        </w:rPr>
        <w:t xml:space="preserve"> </w:t>
      </w:r>
      <w:r w:rsidR="009B3B65" w:rsidRPr="00126901">
        <w:t>for</w:t>
      </w:r>
      <w:r w:rsidR="009B3B65" w:rsidRPr="00126901">
        <w:rPr>
          <w:spacing w:val="-3"/>
        </w:rPr>
        <w:t xml:space="preserve"> </w:t>
      </w:r>
      <w:r w:rsidR="009B3B65" w:rsidRPr="00126901">
        <w:t>her</w:t>
      </w:r>
      <w:r w:rsidR="009B3B65" w:rsidRPr="00126901">
        <w:rPr>
          <w:spacing w:val="-3"/>
        </w:rPr>
        <w:t xml:space="preserve"> </w:t>
      </w:r>
      <w:r w:rsidR="009B3B65" w:rsidRPr="00126901">
        <w:t>entire</w:t>
      </w:r>
      <w:r w:rsidR="009B3B65" w:rsidRPr="00126901">
        <w:rPr>
          <w:spacing w:val="-2"/>
        </w:rPr>
        <w:t xml:space="preserve"> </w:t>
      </w:r>
      <w:r w:rsidR="009B3B65" w:rsidRPr="00126901">
        <w:t>life</w:t>
      </w:r>
      <w:r w:rsidR="009B3B65" w:rsidRPr="00126901">
        <w:rPr>
          <w:spacing w:val="-3"/>
        </w:rPr>
        <w:t xml:space="preserve"> </w:t>
      </w:r>
      <w:r w:rsidR="009B3B65" w:rsidRPr="00126901">
        <w:t>and</w:t>
      </w:r>
      <w:r w:rsidR="009B3B65" w:rsidRPr="00126901">
        <w:rPr>
          <w:spacing w:val="-3"/>
        </w:rPr>
        <w:t xml:space="preserve"> </w:t>
      </w:r>
      <w:r w:rsidR="009B3B65" w:rsidRPr="00126901">
        <w:t>where</w:t>
      </w:r>
      <w:r w:rsidR="009B3B65" w:rsidRPr="00126901">
        <w:rPr>
          <w:spacing w:val="-4"/>
        </w:rPr>
        <w:t xml:space="preserve"> </w:t>
      </w:r>
      <w:r w:rsidR="009B3B65" w:rsidRPr="00126901">
        <w:t>generations</w:t>
      </w:r>
      <w:r w:rsidR="009B3B65" w:rsidRPr="00126901">
        <w:rPr>
          <w:spacing w:val="-4"/>
        </w:rPr>
        <w:t xml:space="preserve"> </w:t>
      </w:r>
      <w:r w:rsidR="009B3B65" w:rsidRPr="00126901">
        <w:t>of</w:t>
      </w:r>
      <w:r w:rsidR="009B3B65" w:rsidRPr="00126901">
        <w:rPr>
          <w:spacing w:val="-3"/>
        </w:rPr>
        <w:t xml:space="preserve"> </w:t>
      </w:r>
      <w:r w:rsidR="009B3B65" w:rsidRPr="00126901">
        <w:t>Shrine</w:t>
      </w:r>
      <w:r w:rsidR="009B3B65" w:rsidRPr="00126901">
        <w:rPr>
          <w:spacing w:val="-4"/>
        </w:rPr>
        <w:t xml:space="preserve"> </w:t>
      </w:r>
      <w:r w:rsidR="009B3B65" w:rsidRPr="00126901">
        <w:t>Mont</w:t>
      </w:r>
      <w:r w:rsidR="009B3B65" w:rsidRPr="00126901">
        <w:rPr>
          <w:spacing w:val="-3"/>
        </w:rPr>
        <w:t xml:space="preserve"> </w:t>
      </w:r>
      <w:r w:rsidR="009B3B65" w:rsidRPr="00126901">
        <w:t>visitors</w:t>
      </w:r>
      <w:r w:rsidR="009B3B65" w:rsidRPr="00126901">
        <w:rPr>
          <w:spacing w:val="-4"/>
        </w:rPr>
        <w:t xml:space="preserve"> </w:t>
      </w:r>
      <w:r w:rsidR="009B3B65" w:rsidRPr="00126901">
        <w:t>were</w:t>
      </w:r>
      <w:r w:rsidR="009B3B65" w:rsidRPr="00126901">
        <w:rPr>
          <w:spacing w:val="-3"/>
        </w:rPr>
        <w:t xml:space="preserve"> </w:t>
      </w:r>
      <w:r w:rsidR="009B3B65" w:rsidRPr="00126901">
        <w:t>warmly</w:t>
      </w:r>
      <w:r w:rsidR="009B3B65" w:rsidRPr="00126901">
        <w:rPr>
          <w:spacing w:val="-3"/>
        </w:rPr>
        <w:t xml:space="preserve"> </w:t>
      </w:r>
      <w:r w:rsidR="009B3B65" w:rsidRPr="00126901">
        <w:t>greeted by her; and</w:t>
      </w:r>
    </w:p>
    <w:p w14:paraId="379E8731" w14:textId="26818E1B" w:rsidR="00772DFC" w:rsidRPr="00126901" w:rsidRDefault="00DF1C05" w:rsidP="00C4576C">
      <w:pPr>
        <w:pStyle w:val="BodyText"/>
        <w:spacing w:before="0" w:after="240"/>
      </w:pPr>
      <w:r w:rsidRPr="00B70296">
        <w:rPr>
          <w:b/>
        </w:rPr>
        <w:t>WHEREAS,</w:t>
      </w:r>
      <w:r w:rsidR="00ED637A">
        <w:rPr>
          <w:bCs/>
        </w:rPr>
        <w:t xml:space="preserve"> </w:t>
      </w:r>
      <w:r w:rsidR="009B3B65" w:rsidRPr="00126901">
        <w:t>Thelma’s</w:t>
      </w:r>
      <w:r w:rsidR="009B3B65" w:rsidRPr="00126901">
        <w:rPr>
          <w:spacing w:val="-4"/>
        </w:rPr>
        <w:t xml:space="preserve"> </w:t>
      </w:r>
      <w:r w:rsidR="009B3B65" w:rsidRPr="00126901">
        <w:t>model</w:t>
      </w:r>
      <w:r w:rsidR="009B3B65" w:rsidRPr="00126901">
        <w:rPr>
          <w:spacing w:val="-4"/>
        </w:rPr>
        <w:t xml:space="preserve"> </w:t>
      </w:r>
      <w:r w:rsidR="009B3B65" w:rsidRPr="00126901">
        <w:t>of</w:t>
      </w:r>
      <w:r w:rsidR="009B3B65" w:rsidRPr="00126901">
        <w:rPr>
          <w:spacing w:val="-3"/>
        </w:rPr>
        <w:t xml:space="preserve"> </w:t>
      </w:r>
      <w:r w:rsidR="009B3B65" w:rsidRPr="00126901">
        <w:t>service</w:t>
      </w:r>
      <w:r w:rsidR="009B3B65" w:rsidRPr="00126901">
        <w:rPr>
          <w:spacing w:val="-4"/>
        </w:rPr>
        <w:t xml:space="preserve"> </w:t>
      </w:r>
      <w:r w:rsidR="009B3B65" w:rsidRPr="00126901">
        <w:t>has</w:t>
      </w:r>
      <w:r w:rsidR="009B3B65" w:rsidRPr="00126901">
        <w:rPr>
          <w:spacing w:val="-4"/>
        </w:rPr>
        <w:t xml:space="preserve"> </w:t>
      </w:r>
      <w:r w:rsidR="009B3B65" w:rsidRPr="00126901">
        <w:t>been</w:t>
      </w:r>
      <w:r w:rsidR="009B3B65" w:rsidRPr="00126901">
        <w:rPr>
          <w:spacing w:val="-3"/>
        </w:rPr>
        <w:t xml:space="preserve"> </w:t>
      </w:r>
      <w:r w:rsidR="009B3B65" w:rsidRPr="00126901">
        <w:t>passed</w:t>
      </w:r>
      <w:r w:rsidR="009B3B65" w:rsidRPr="00126901">
        <w:rPr>
          <w:spacing w:val="-3"/>
        </w:rPr>
        <w:t xml:space="preserve"> </w:t>
      </w:r>
      <w:r w:rsidR="009B3B65" w:rsidRPr="00126901">
        <w:t>on</w:t>
      </w:r>
      <w:r w:rsidR="009B3B65" w:rsidRPr="00126901">
        <w:rPr>
          <w:spacing w:val="-3"/>
        </w:rPr>
        <w:t xml:space="preserve"> </w:t>
      </w:r>
      <w:r w:rsidR="009B3B65" w:rsidRPr="00126901">
        <w:t>to</w:t>
      </w:r>
      <w:r w:rsidR="009B3B65" w:rsidRPr="00126901">
        <w:rPr>
          <w:spacing w:val="-3"/>
        </w:rPr>
        <w:t xml:space="preserve"> </w:t>
      </w:r>
      <w:r w:rsidR="009B3B65" w:rsidRPr="00126901">
        <w:t>her</w:t>
      </w:r>
      <w:r w:rsidR="009B3B65" w:rsidRPr="00126901">
        <w:rPr>
          <w:spacing w:val="-4"/>
        </w:rPr>
        <w:t xml:space="preserve"> </w:t>
      </w:r>
      <w:r w:rsidR="009B3B65" w:rsidRPr="00126901">
        <w:t>entire</w:t>
      </w:r>
      <w:r w:rsidR="009B3B65" w:rsidRPr="00126901">
        <w:rPr>
          <w:spacing w:val="-3"/>
        </w:rPr>
        <w:t xml:space="preserve"> </w:t>
      </w:r>
      <w:r w:rsidR="009B3B65" w:rsidRPr="00126901">
        <w:t>family,</w:t>
      </w:r>
      <w:r w:rsidR="009B3B65" w:rsidRPr="00126901">
        <w:rPr>
          <w:spacing w:val="-3"/>
        </w:rPr>
        <w:t xml:space="preserve"> </w:t>
      </w:r>
      <w:r w:rsidR="009B3B65" w:rsidRPr="00126901">
        <w:rPr>
          <w:spacing w:val="-2"/>
        </w:rPr>
        <w:t>including</w:t>
      </w:r>
      <w:r w:rsidR="00C4576C">
        <w:rPr>
          <w:spacing w:val="-2"/>
        </w:rPr>
        <w:t xml:space="preserve"> </w:t>
      </w:r>
      <w:r w:rsidR="00095A15">
        <w:rPr>
          <w:spacing w:val="-2"/>
        </w:rPr>
        <w:t xml:space="preserve">especially </w:t>
      </w:r>
      <w:r w:rsidR="009B3B65" w:rsidRPr="00126901">
        <w:t>her</w:t>
      </w:r>
      <w:r w:rsidR="009B3B65" w:rsidRPr="00126901">
        <w:rPr>
          <w:spacing w:val="-4"/>
        </w:rPr>
        <w:t xml:space="preserve"> </w:t>
      </w:r>
      <w:r w:rsidR="009B3B65" w:rsidRPr="00126901">
        <w:t>son</w:t>
      </w:r>
      <w:r w:rsidR="009B3B65" w:rsidRPr="00126901">
        <w:rPr>
          <w:spacing w:val="-3"/>
        </w:rPr>
        <w:t xml:space="preserve"> </w:t>
      </w:r>
      <w:r w:rsidR="009B3B65" w:rsidRPr="00126901">
        <w:t>Kevin</w:t>
      </w:r>
      <w:r w:rsidR="009B3B65" w:rsidRPr="00126901">
        <w:rPr>
          <w:spacing w:val="-1"/>
        </w:rPr>
        <w:t xml:space="preserve"> </w:t>
      </w:r>
      <w:r w:rsidR="009B3B65" w:rsidRPr="00126901">
        <w:t>who</w:t>
      </w:r>
      <w:r w:rsidR="009B3B65" w:rsidRPr="00126901">
        <w:rPr>
          <w:spacing w:val="-3"/>
        </w:rPr>
        <w:t xml:space="preserve"> </w:t>
      </w:r>
      <w:r w:rsidR="009B3B65" w:rsidRPr="00126901">
        <w:t>has</w:t>
      </w:r>
      <w:r w:rsidR="009B3B65" w:rsidRPr="00126901">
        <w:rPr>
          <w:spacing w:val="-4"/>
        </w:rPr>
        <w:t xml:space="preserve"> </w:t>
      </w:r>
      <w:r w:rsidR="009B3B65" w:rsidRPr="00126901">
        <w:t>served</w:t>
      </w:r>
      <w:r w:rsidR="009B3B65" w:rsidRPr="00126901">
        <w:rPr>
          <w:spacing w:val="-3"/>
        </w:rPr>
        <w:t xml:space="preserve"> </w:t>
      </w:r>
      <w:r w:rsidR="009B3B65" w:rsidRPr="00126901">
        <w:t>as</w:t>
      </w:r>
      <w:r w:rsidR="009B3B65" w:rsidRPr="00126901">
        <w:rPr>
          <w:spacing w:val="-4"/>
        </w:rPr>
        <w:t xml:space="preserve"> </w:t>
      </w:r>
      <w:r w:rsidR="009B3B65" w:rsidRPr="00126901">
        <w:t>executive</w:t>
      </w:r>
      <w:r w:rsidR="009B3B65" w:rsidRPr="00126901">
        <w:rPr>
          <w:spacing w:val="-3"/>
        </w:rPr>
        <w:t xml:space="preserve"> </w:t>
      </w:r>
      <w:r w:rsidR="009B3B65" w:rsidRPr="00126901">
        <w:t>director</w:t>
      </w:r>
      <w:r w:rsidR="009B3B65" w:rsidRPr="00126901">
        <w:rPr>
          <w:spacing w:val="-3"/>
        </w:rPr>
        <w:t xml:space="preserve"> </w:t>
      </w:r>
      <w:r w:rsidR="009B3B65" w:rsidRPr="00126901">
        <w:t>of</w:t>
      </w:r>
      <w:r w:rsidR="009B3B65" w:rsidRPr="00126901">
        <w:rPr>
          <w:spacing w:val="-4"/>
        </w:rPr>
        <w:t xml:space="preserve"> </w:t>
      </w:r>
      <w:r w:rsidR="009B3B65" w:rsidRPr="00126901">
        <w:t>Shrine</w:t>
      </w:r>
      <w:r w:rsidR="009B3B65" w:rsidRPr="00126901">
        <w:rPr>
          <w:spacing w:val="-4"/>
        </w:rPr>
        <w:t xml:space="preserve"> </w:t>
      </w:r>
      <w:r w:rsidR="009B3B65" w:rsidRPr="00126901">
        <w:t>Mont</w:t>
      </w:r>
      <w:r w:rsidR="009B3B65" w:rsidRPr="00126901">
        <w:rPr>
          <w:spacing w:val="-3"/>
        </w:rPr>
        <w:t xml:space="preserve"> </w:t>
      </w:r>
      <w:r w:rsidR="009B3B65" w:rsidRPr="00126901">
        <w:t>since</w:t>
      </w:r>
      <w:r w:rsidR="009B3B65" w:rsidRPr="00126901">
        <w:rPr>
          <w:spacing w:val="-2"/>
        </w:rPr>
        <w:t xml:space="preserve"> </w:t>
      </w:r>
      <w:r w:rsidR="009B3B65" w:rsidRPr="00126901">
        <w:t>his</w:t>
      </w:r>
      <w:r w:rsidR="009B3B65" w:rsidRPr="00126901">
        <w:rPr>
          <w:spacing w:val="-3"/>
        </w:rPr>
        <w:t xml:space="preserve"> </w:t>
      </w:r>
      <w:r w:rsidR="009B3B65" w:rsidRPr="00126901">
        <w:t xml:space="preserve">father’s retirement in 2007 and who, with his wife Mary and the larger Moomaw family, continue to carry on Thelma’s legacy of steadfast stewardship of Shrine Mont for the Diocese of Virginia; </w:t>
      </w:r>
      <w:r w:rsidR="009B3B65" w:rsidRPr="00126901">
        <w:rPr>
          <w:spacing w:val="-4"/>
        </w:rPr>
        <w:t>and</w:t>
      </w:r>
    </w:p>
    <w:p w14:paraId="7B9CE140" w14:textId="405AA016" w:rsidR="00772DFC" w:rsidRDefault="00DF1C05" w:rsidP="00126901">
      <w:pPr>
        <w:pStyle w:val="BodyText"/>
        <w:spacing w:before="0" w:after="240"/>
        <w:ind w:right="119"/>
        <w:jc w:val="both"/>
        <w:rPr>
          <w:spacing w:val="-2"/>
        </w:rPr>
      </w:pPr>
      <w:proofErr w:type="gramStart"/>
      <w:r w:rsidRPr="00B70296">
        <w:rPr>
          <w:b/>
        </w:rPr>
        <w:lastRenderedPageBreak/>
        <w:t>WHEREAS,</w:t>
      </w:r>
      <w:proofErr w:type="gramEnd"/>
      <w:r w:rsidR="00ED637A">
        <w:rPr>
          <w:bCs/>
        </w:rPr>
        <w:t xml:space="preserve"> </w:t>
      </w:r>
      <w:r w:rsidR="009B3B65" w:rsidRPr="00126901">
        <w:t>Thelma</w:t>
      </w:r>
      <w:r w:rsidR="009B3B65" w:rsidRPr="00126901">
        <w:rPr>
          <w:spacing w:val="-5"/>
        </w:rPr>
        <w:t xml:space="preserve"> </w:t>
      </w:r>
      <w:r w:rsidR="009B3B65" w:rsidRPr="00126901">
        <w:t>was</w:t>
      </w:r>
      <w:r w:rsidR="009B3B65" w:rsidRPr="00126901">
        <w:rPr>
          <w:spacing w:val="-5"/>
        </w:rPr>
        <w:t xml:space="preserve"> </w:t>
      </w:r>
      <w:r w:rsidR="009B3B65" w:rsidRPr="00126901">
        <w:t>known</w:t>
      </w:r>
      <w:r w:rsidR="009B3B65" w:rsidRPr="00126901">
        <w:rPr>
          <w:spacing w:val="-4"/>
        </w:rPr>
        <w:t xml:space="preserve"> </w:t>
      </w:r>
      <w:r w:rsidR="009B3B65" w:rsidRPr="00126901">
        <w:t>by</w:t>
      </w:r>
      <w:r w:rsidR="009B3B65" w:rsidRPr="00126901">
        <w:rPr>
          <w:spacing w:val="-4"/>
        </w:rPr>
        <w:t xml:space="preserve"> </w:t>
      </w:r>
      <w:r w:rsidR="009B3B65" w:rsidRPr="00126901">
        <w:t>thousands</w:t>
      </w:r>
      <w:r w:rsidR="009B3B65" w:rsidRPr="00126901">
        <w:rPr>
          <w:spacing w:val="-5"/>
        </w:rPr>
        <w:t xml:space="preserve"> </w:t>
      </w:r>
      <w:r w:rsidR="009B3B65" w:rsidRPr="00126901">
        <w:t>upon</w:t>
      </w:r>
      <w:r w:rsidR="009B3B65" w:rsidRPr="00126901">
        <w:rPr>
          <w:spacing w:val="-4"/>
        </w:rPr>
        <w:t xml:space="preserve"> </w:t>
      </w:r>
      <w:r w:rsidR="009B3B65" w:rsidRPr="00126901">
        <w:t>thousands</w:t>
      </w:r>
      <w:r w:rsidR="009B3B65" w:rsidRPr="00126901">
        <w:rPr>
          <w:spacing w:val="-5"/>
        </w:rPr>
        <w:t xml:space="preserve"> </w:t>
      </w:r>
      <w:r w:rsidR="009B3B65" w:rsidRPr="00126901">
        <w:t>of</w:t>
      </w:r>
      <w:r w:rsidR="009B3B65" w:rsidRPr="00126901">
        <w:rPr>
          <w:spacing w:val="-4"/>
        </w:rPr>
        <w:t xml:space="preserve"> </w:t>
      </w:r>
      <w:r w:rsidR="009B3B65" w:rsidRPr="00126901">
        <w:t>retreat</w:t>
      </w:r>
      <w:r w:rsidR="009B3B65" w:rsidRPr="00126901">
        <w:rPr>
          <w:spacing w:val="-4"/>
        </w:rPr>
        <w:t xml:space="preserve"> </w:t>
      </w:r>
      <w:r w:rsidR="009B3B65" w:rsidRPr="00126901">
        <w:t>and</w:t>
      </w:r>
      <w:r w:rsidR="009B3B65" w:rsidRPr="00126901">
        <w:rPr>
          <w:spacing w:val="-3"/>
        </w:rPr>
        <w:t xml:space="preserve"> </w:t>
      </w:r>
      <w:r w:rsidR="009B3B65" w:rsidRPr="00126901">
        <w:t>conference</w:t>
      </w:r>
      <w:r w:rsidR="009B3B65" w:rsidRPr="00126901">
        <w:rPr>
          <w:spacing w:val="-5"/>
        </w:rPr>
        <w:t xml:space="preserve"> </w:t>
      </w:r>
      <w:r w:rsidR="009B3B65" w:rsidRPr="00126901">
        <w:t xml:space="preserve">attendees, campers, and vacation families as </w:t>
      </w:r>
      <w:proofErr w:type="gramStart"/>
      <w:r w:rsidR="009B3B65" w:rsidRPr="00126901">
        <w:t>a quiet</w:t>
      </w:r>
      <w:proofErr w:type="gramEnd"/>
      <w:r w:rsidR="009B3B65" w:rsidRPr="00126901">
        <w:t xml:space="preserve">, kind, and thoughtful </w:t>
      </w:r>
      <w:proofErr w:type="gramStart"/>
      <w:r w:rsidR="009B3B65" w:rsidRPr="00126901">
        <w:t>person</w:t>
      </w:r>
      <w:proofErr w:type="gramEnd"/>
      <w:r w:rsidR="009B3B65" w:rsidRPr="00126901">
        <w:t xml:space="preserve"> to whom many owe their transformative</w:t>
      </w:r>
      <w:r w:rsidR="009B3B65" w:rsidRPr="00126901">
        <w:rPr>
          <w:spacing w:val="-1"/>
        </w:rPr>
        <w:t xml:space="preserve"> </w:t>
      </w:r>
      <w:r w:rsidR="009B3B65" w:rsidRPr="00126901">
        <w:t>Shrine</w:t>
      </w:r>
      <w:r w:rsidR="009B3B65" w:rsidRPr="00126901">
        <w:rPr>
          <w:spacing w:val="-2"/>
        </w:rPr>
        <w:t xml:space="preserve"> </w:t>
      </w:r>
      <w:r w:rsidR="009B3B65" w:rsidRPr="00126901">
        <w:t>Mont</w:t>
      </w:r>
      <w:r w:rsidR="009B3B65" w:rsidRPr="00126901">
        <w:rPr>
          <w:spacing w:val="-1"/>
        </w:rPr>
        <w:t xml:space="preserve"> </w:t>
      </w:r>
      <w:r w:rsidR="009B3B65" w:rsidRPr="00126901">
        <w:t>experiences</w:t>
      </w:r>
      <w:r w:rsidR="009B3B65" w:rsidRPr="00126901">
        <w:rPr>
          <w:spacing w:val="-1"/>
        </w:rPr>
        <w:t xml:space="preserve"> </w:t>
      </w:r>
      <w:r w:rsidR="009B3B65" w:rsidRPr="00126901">
        <w:t>and</w:t>
      </w:r>
      <w:r w:rsidR="009B3B65" w:rsidRPr="00126901">
        <w:rPr>
          <w:spacing w:val="-1"/>
        </w:rPr>
        <w:t xml:space="preserve"> </w:t>
      </w:r>
      <w:r w:rsidR="009B3B65" w:rsidRPr="00126901">
        <w:t>who always</w:t>
      </w:r>
      <w:r w:rsidR="009B3B65" w:rsidRPr="00126901">
        <w:rPr>
          <w:spacing w:val="-2"/>
        </w:rPr>
        <w:t xml:space="preserve"> </w:t>
      </w:r>
      <w:r w:rsidR="009B3B65" w:rsidRPr="00126901">
        <w:t>welcomed them</w:t>
      </w:r>
      <w:r w:rsidR="009B3B65" w:rsidRPr="00126901">
        <w:rPr>
          <w:spacing w:val="-1"/>
        </w:rPr>
        <w:t xml:space="preserve"> </w:t>
      </w:r>
      <w:r w:rsidR="009B3B65" w:rsidRPr="00126901">
        <w:t>home</w:t>
      </w:r>
      <w:r w:rsidR="009B3B65" w:rsidRPr="00126901">
        <w:rPr>
          <w:spacing w:val="-1"/>
        </w:rPr>
        <w:t xml:space="preserve"> </w:t>
      </w:r>
      <w:r w:rsidR="009B3B65" w:rsidRPr="00126901">
        <w:t>to</w:t>
      </w:r>
      <w:r w:rsidR="009B3B65" w:rsidRPr="00126901">
        <w:rPr>
          <w:spacing w:val="-1"/>
        </w:rPr>
        <w:t xml:space="preserve"> </w:t>
      </w:r>
      <w:r w:rsidR="009B3B65" w:rsidRPr="00126901">
        <w:t>Shrine</w:t>
      </w:r>
      <w:r w:rsidR="009B3B65" w:rsidRPr="00126901">
        <w:rPr>
          <w:spacing w:val="-2"/>
        </w:rPr>
        <w:t xml:space="preserve"> Mont;</w:t>
      </w:r>
      <w:r w:rsidR="003779DB">
        <w:rPr>
          <w:spacing w:val="-2"/>
        </w:rPr>
        <w:t xml:space="preserve"> therefore, be it</w:t>
      </w:r>
    </w:p>
    <w:p w14:paraId="7B9CE145" w14:textId="6FBC5590" w:rsidR="00772DFC" w:rsidRPr="00126901" w:rsidRDefault="00ED637A" w:rsidP="00126901">
      <w:pPr>
        <w:pStyle w:val="BodyText"/>
        <w:spacing w:before="0" w:after="240"/>
      </w:pPr>
      <w:r w:rsidRPr="00B70296">
        <w:rPr>
          <w:b/>
        </w:rPr>
        <w:t>RESOLVED</w:t>
      </w:r>
      <w:r w:rsidR="00DF1C05" w:rsidRPr="00B70296">
        <w:rPr>
          <w:b/>
        </w:rPr>
        <w:t>,</w:t>
      </w:r>
      <w:r>
        <w:rPr>
          <w:bCs/>
        </w:rPr>
        <w:t xml:space="preserve"> </w:t>
      </w:r>
      <w:r w:rsidR="009B3B65" w:rsidRPr="00126901">
        <w:t>that</w:t>
      </w:r>
      <w:r w:rsidR="009B3B65" w:rsidRPr="00126901">
        <w:rPr>
          <w:spacing w:val="-4"/>
        </w:rPr>
        <w:t xml:space="preserve"> </w:t>
      </w:r>
      <w:r w:rsidR="009B3B65" w:rsidRPr="00126901">
        <w:t>the</w:t>
      </w:r>
      <w:r w:rsidR="009B3B65" w:rsidRPr="00126901">
        <w:rPr>
          <w:spacing w:val="-4"/>
        </w:rPr>
        <w:t xml:space="preserve"> </w:t>
      </w:r>
      <w:r w:rsidR="009B3B65" w:rsidRPr="00126901">
        <w:t>231</w:t>
      </w:r>
      <w:r w:rsidR="009B3B65" w:rsidRPr="00126901">
        <w:rPr>
          <w:vertAlign w:val="superscript"/>
        </w:rPr>
        <w:t>st</w:t>
      </w:r>
      <w:r w:rsidR="009B3B65" w:rsidRPr="00126901">
        <w:rPr>
          <w:spacing w:val="-15"/>
        </w:rPr>
        <w:t xml:space="preserve"> </w:t>
      </w:r>
      <w:r w:rsidR="009B3B65" w:rsidRPr="00126901">
        <w:t>Annual</w:t>
      </w:r>
      <w:r w:rsidR="009B3B65" w:rsidRPr="00126901">
        <w:rPr>
          <w:spacing w:val="-4"/>
        </w:rPr>
        <w:t xml:space="preserve"> </w:t>
      </w:r>
      <w:r w:rsidR="009B3B65" w:rsidRPr="00126901">
        <w:t>Convention</w:t>
      </w:r>
      <w:r w:rsidR="009B3B65" w:rsidRPr="00126901">
        <w:rPr>
          <w:spacing w:val="-4"/>
        </w:rPr>
        <w:t xml:space="preserve"> </w:t>
      </w:r>
      <w:r w:rsidR="009B3B65" w:rsidRPr="00126901">
        <w:t>of</w:t>
      </w:r>
      <w:r w:rsidR="009B3B65" w:rsidRPr="00126901">
        <w:rPr>
          <w:spacing w:val="-5"/>
        </w:rPr>
        <w:t xml:space="preserve"> </w:t>
      </w:r>
      <w:r w:rsidR="009B3B65" w:rsidRPr="00126901">
        <w:t>the</w:t>
      </w:r>
      <w:r w:rsidR="009B3B65" w:rsidRPr="00126901">
        <w:rPr>
          <w:spacing w:val="-4"/>
        </w:rPr>
        <w:t xml:space="preserve"> </w:t>
      </w:r>
      <w:r w:rsidR="009B3B65" w:rsidRPr="00126901">
        <w:t>Diocese</w:t>
      </w:r>
      <w:r w:rsidR="009B3B65" w:rsidRPr="00126901">
        <w:rPr>
          <w:spacing w:val="-5"/>
        </w:rPr>
        <w:t xml:space="preserve"> </w:t>
      </w:r>
      <w:r w:rsidR="009B3B65" w:rsidRPr="00126901">
        <w:t>of</w:t>
      </w:r>
      <w:r w:rsidR="009B3B65" w:rsidRPr="00126901">
        <w:rPr>
          <w:spacing w:val="-8"/>
        </w:rPr>
        <w:t xml:space="preserve"> </w:t>
      </w:r>
      <w:r w:rsidR="009B3B65" w:rsidRPr="00126901">
        <w:t>Virginia</w:t>
      </w:r>
      <w:r w:rsidR="009B3B65" w:rsidRPr="00126901">
        <w:rPr>
          <w:spacing w:val="-4"/>
        </w:rPr>
        <w:t xml:space="preserve"> </w:t>
      </w:r>
      <w:r w:rsidR="009B3B65" w:rsidRPr="00126901">
        <w:t>hereby</w:t>
      </w:r>
      <w:r w:rsidR="009B3B65" w:rsidRPr="00126901">
        <w:rPr>
          <w:spacing w:val="-4"/>
        </w:rPr>
        <w:t xml:space="preserve"> </w:t>
      </w:r>
      <w:r w:rsidR="006C3092" w:rsidRPr="00126901">
        <w:t>gives</w:t>
      </w:r>
      <w:r w:rsidR="009B3B65" w:rsidRPr="00126901">
        <w:t xml:space="preserve"> thanks to God for the life and example of </w:t>
      </w:r>
      <w:r w:rsidR="009B3B65" w:rsidRPr="00126901">
        <w:rPr>
          <w:bCs/>
        </w:rPr>
        <w:t>Thelma Jean Funkhouser Moomaw</w:t>
      </w:r>
      <w:r w:rsidR="009B3B65" w:rsidRPr="00126901">
        <w:rPr>
          <w:b/>
        </w:rPr>
        <w:t xml:space="preserve"> </w:t>
      </w:r>
      <w:r w:rsidR="009B3B65" w:rsidRPr="00126901">
        <w:t>as a disciple of Jesus, a faithful servant to the Church, and a friend to all</w:t>
      </w:r>
      <w:r w:rsidR="00096FC2">
        <w:t xml:space="preserve">; </w:t>
      </w:r>
      <w:r w:rsidR="00096FC2" w:rsidRPr="00AA12D6">
        <w:t>and be it further</w:t>
      </w:r>
    </w:p>
    <w:p w14:paraId="7B9CE147" w14:textId="272B72E5" w:rsidR="00772DFC" w:rsidRPr="00126901" w:rsidRDefault="00ED637A" w:rsidP="00126901">
      <w:pPr>
        <w:pStyle w:val="BodyText"/>
        <w:spacing w:before="0" w:after="240"/>
      </w:pPr>
      <w:r w:rsidRPr="00B70296">
        <w:rPr>
          <w:b/>
        </w:rPr>
        <w:t>RESOLVED</w:t>
      </w:r>
      <w:r w:rsidR="00DF1C05" w:rsidRPr="00B70296">
        <w:rPr>
          <w:b/>
        </w:rPr>
        <w:t>,</w:t>
      </w:r>
      <w:r>
        <w:rPr>
          <w:bCs/>
        </w:rPr>
        <w:t xml:space="preserve"> </w:t>
      </w:r>
      <w:r w:rsidR="009B3B65" w:rsidRPr="00126901">
        <w:t>that</w:t>
      </w:r>
      <w:r w:rsidR="009B3B65" w:rsidRPr="00126901">
        <w:rPr>
          <w:spacing w:val="-3"/>
        </w:rPr>
        <w:t xml:space="preserve"> </w:t>
      </w:r>
      <w:r w:rsidR="009B3B65" w:rsidRPr="00126901">
        <w:t>the</w:t>
      </w:r>
      <w:r w:rsidR="009B3B65" w:rsidRPr="00126901">
        <w:rPr>
          <w:spacing w:val="-4"/>
        </w:rPr>
        <w:t xml:space="preserve"> </w:t>
      </w:r>
      <w:r w:rsidR="009B3B65" w:rsidRPr="00126901">
        <w:t>231</w:t>
      </w:r>
      <w:r w:rsidR="009B3B65" w:rsidRPr="00126901">
        <w:rPr>
          <w:vertAlign w:val="superscript"/>
        </w:rPr>
        <w:t>st</w:t>
      </w:r>
      <w:r w:rsidR="009B3B65" w:rsidRPr="00126901">
        <w:rPr>
          <w:spacing w:val="-15"/>
        </w:rPr>
        <w:t xml:space="preserve"> </w:t>
      </w:r>
      <w:r w:rsidR="009B3B65" w:rsidRPr="00126901">
        <w:t>Annual</w:t>
      </w:r>
      <w:r w:rsidR="009B3B65" w:rsidRPr="00126901">
        <w:rPr>
          <w:spacing w:val="-3"/>
        </w:rPr>
        <w:t xml:space="preserve"> </w:t>
      </w:r>
      <w:r w:rsidR="009B3B65" w:rsidRPr="00126901">
        <w:t>Convention</w:t>
      </w:r>
      <w:r w:rsidR="009B3B65" w:rsidRPr="00126901">
        <w:rPr>
          <w:spacing w:val="-3"/>
        </w:rPr>
        <w:t xml:space="preserve"> </w:t>
      </w:r>
      <w:r w:rsidR="009B3B65" w:rsidRPr="00126901">
        <w:t>directs</w:t>
      </w:r>
      <w:r w:rsidR="009B3B65" w:rsidRPr="00126901">
        <w:rPr>
          <w:spacing w:val="-4"/>
        </w:rPr>
        <w:t xml:space="preserve"> </w:t>
      </w:r>
      <w:r w:rsidR="009B3B65" w:rsidRPr="00126901">
        <w:t>the</w:t>
      </w:r>
      <w:r w:rsidR="009B3B65" w:rsidRPr="00126901">
        <w:rPr>
          <w:spacing w:val="-4"/>
        </w:rPr>
        <w:t xml:space="preserve"> </w:t>
      </w:r>
      <w:r w:rsidR="009B3B65" w:rsidRPr="00126901">
        <w:t>Secretary</w:t>
      </w:r>
      <w:r w:rsidR="009B3B65" w:rsidRPr="00126901">
        <w:rPr>
          <w:spacing w:val="-3"/>
        </w:rPr>
        <w:t xml:space="preserve"> </w:t>
      </w:r>
      <w:r w:rsidR="009B3B65" w:rsidRPr="00126901">
        <w:t>to</w:t>
      </w:r>
      <w:r w:rsidR="009B3B65" w:rsidRPr="00126901">
        <w:rPr>
          <w:spacing w:val="-3"/>
        </w:rPr>
        <w:t xml:space="preserve"> </w:t>
      </w:r>
      <w:r w:rsidR="009B3B65" w:rsidRPr="00126901">
        <w:t>send</w:t>
      </w:r>
      <w:r w:rsidR="009B3B65" w:rsidRPr="00126901">
        <w:rPr>
          <w:spacing w:val="-3"/>
        </w:rPr>
        <w:t xml:space="preserve"> </w:t>
      </w:r>
      <w:r w:rsidR="009B3B65" w:rsidRPr="00126901">
        <w:t>a</w:t>
      </w:r>
      <w:r w:rsidR="009B3B65" w:rsidRPr="00126901">
        <w:rPr>
          <w:spacing w:val="-2"/>
        </w:rPr>
        <w:t xml:space="preserve"> </w:t>
      </w:r>
      <w:r w:rsidR="009B3B65" w:rsidRPr="00126901">
        <w:t>framed presentation copy of this resolution to her son Kevin in care of Shrine Mont, PO Box 10,</w:t>
      </w:r>
      <w:r w:rsidR="00126901">
        <w:t xml:space="preserve"> </w:t>
      </w:r>
      <w:r w:rsidR="009B3B65" w:rsidRPr="00126901">
        <w:t>Orkney</w:t>
      </w:r>
      <w:r w:rsidR="009B3B65" w:rsidRPr="00126901">
        <w:rPr>
          <w:spacing w:val="-9"/>
        </w:rPr>
        <w:t xml:space="preserve"> </w:t>
      </w:r>
      <w:r w:rsidR="009B3B65" w:rsidRPr="00126901">
        <w:t>Springs,</w:t>
      </w:r>
      <w:r w:rsidR="009B3B65" w:rsidRPr="00126901">
        <w:rPr>
          <w:spacing w:val="-12"/>
        </w:rPr>
        <w:t xml:space="preserve"> </w:t>
      </w:r>
      <w:r w:rsidR="009B3B65" w:rsidRPr="00126901">
        <w:t>Virginia</w:t>
      </w:r>
      <w:r w:rsidR="009B3B65" w:rsidRPr="00126901">
        <w:rPr>
          <w:spacing w:val="-7"/>
        </w:rPr>
        <w:t xml:space="preserve"> </w:t>
      </w:r>
      <w:r w:rsidR="009B3B65" w:rsidRPr="00126901">
        <w:rPr>
          <w:spacing w:val="-2"/>
        </w:rPr>
        <w:t>22845.</w:t>
      </w:r>
    </w:p>
    <w:p w14:paraId="7B9CE149" w14:textId="56C8F23E" w:rsidR="00772DFC" w:rsidRPr="00126901" w:rsidRDefault="009B3B65" w:rsidP="00126901">
      <w:pPr>
        <w:pStyle w:val="BodyText"/>
        <w:spacing w:before="0" w:after="240"/>
      </w:pPr>
      <w:r w:rsidRPr="00126901">
        <w:t>Submitted</w:t>
      </w:r>
      <w:r w:rsidRPr="00126901">
        <w:rPr>
          <w:spacing w:val="-2"/>
        </w:rPr>
        <w:t xml:space="preserve"> </w:t>
      </w:r>
      <w:r w:rsidRPr="00126901">
        <w:rPr>
          <w:spacing w:val="-5"/>
        </w:rPr>
        <w:t>by</w:t>
      </w:r>
      <w:r w:rsidR="007C250E">
        <w:rPr>
          <w:spacing w:val="-5"/>
        </w:rPr>
        <w:t>:</w:t>
      </w:r>
      <w:r w:rsidR="00F51F0F" w:rsidRPr="00126901">
        <w:rPr>
          <w:spacing w:val="-5"/>
        </w:rPr>
        <w:br/>
      </w:r>
      <w:r w:rsidR="00E94D66" w:rsidRPr="00126901">
        <w:t>The Rev. Anderw Merrow on behalf of</w:t>
      </w:r>
      <w:r w:rsidR="00F84379" w:rsidRPr="00126901">
        <w:t xml:space="preserve"> t</w:t>
      </w:r>
      <w:r w:rsidR="00E94D66" w:rsidRPr="00126901">
        <w:t>he</w:t>
      </w:r>
      <w:r w:rsidR="00E94D66" w:rsidRPr="00126901">
        <w:rPr>
          <w:spacing w:val="-2"/>
        </w:rPr>
        <w:t xml:space="preserve"> </w:t>
      </w:r>
      <w:r w:rsidR="00E94D66" w:rsidRPr="00126901">
        <w:t>Board of</w:t>
      </w:r>
      <w:r w:rsidR="00E94D66" w:rsidRPr="00126901">
        <w:rPr>
          <w:spacing w:val="-3"/>
        </w:rPr>
        <w:t xml:space="preserve"> </w:t>
      </w:r>
      <w:r w:rsidR="00E94D66" w:rsidRPr="00126901">
        <w:t>Directors of</w:t>
      </w:r>
      <w:r w:rsidR="00E94D66" w:rsidRPr="00126901">
        <w:rPr>
          <w:spacing w:val="-1"/>
        </w:rPr>
        <w:t xml:space="preserve"> </w:t>
      </w:r>
      <w:r w:rsidR="00E94D66" w:rsidRPr="00126901">
        <w:t>Shrine</w:t>
      </w:r>
      <w:r w:rsidR="00E94D66" w:rsidRPr="00126901">
        <w:rPr>
          <w:spacing w:val="-1"/>
        </w:rPr>
        <w:t xml:space="preserve"> </w:t>
      </w:r>
      <w:r w:rsidR="00E94D66" w:rsidRPr="00126901">
        <w:t xml:space="preserve">Mont, </w:t>
      </w:r>
      <w:r w:rsidR="00E94D66" w:rsidRPr="00126901">
        <w:rPr>
          <w:spacing w:val="-4"/>
        </w:rPr>
        <w:t>Inc.</w:t>
      </w:r>
    </w:p>
    <w:sectPr w:rsidR="00772DFC" w:rsidRPr="00126901" w:rsidSect="0072118E">
      <w:footerReference w:type="default" r:id="rId6"/>
      <w:pgSz w:w="12240" w:h="15840"/>
      <w:pgMar w:top="1440" w:right="1440" w:bottom="1800" w:left="1440" w:header="0" w:footer="110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B67E4" w14:textId="77777777" w:rsidR="001F346C" w:rsidRDefault="001F346C">
      <w:r>
        <w:separator/>
      </w:r>
    </w:p>
  </w:endnote>
  <w:endnote w:type="continuationSeparator" w:id="0">
    <w:p w14:paraId="11FFA7C5" w14:textId="77777777" w:rsidR="001F346C" w:rsidRDefault="001F3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CE14A" w14:textId="77777777" w:rsidR="00772DFC" w:rsidRDefault="009B3B65">
    <w:pPr>
      <w:pStyle w:val="BodyText"/>
      <w:spacing w:before="0" w:line="14" w:lineRule="auto"/>
      <w:rPr>
        <w:sz w:val="20"/>
      </w:rPr>
    </w:pPr>
    <w:r>
      <w:rPr>
        <w:noProof/>
        <w:sz w:val="20"/>
      </w:rPr>
      <mc:AlternateContent>
        <mc:Choice Requires="wps">
          <w:drawing>
            <wp:anchor distT="0" distB="0" distL="0" distR="0" simplePos="0" relativeHeight="251657216" behindDoc="1" locked="0" layoutInCell="1" allowOverlap="1" wp14:anchorId="7B9CE14B" wp14:editId="7B9CE14C">
              <wp:simplePos x="0" y="0"/>
              <wp:positionH relativeFrom="page">
                <wp:posOffset>3807586</wp:posOffset>
              </wp:positionH>
              <wp:positionV relativeFrom="page">
                <wp:posOffset>9218021</wp:posOffset>
              </wp:positionV>
              <wp:extent cx="170815" cy="211454"/>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815" cy="211454"/>
                      </a:xfrm>
                      <a:prstGeom prst="rect">
                        <a:avLst/>
                      </a:prstGeom>
                    </wps:spPr>
                    <wps:txbx>
                      <w:txbxContent>
                        <w:p w14:paraId="7B9CE14D" w14:textId="77777777" w:rsidR="00772DFC" w:rsidRDefault="009B3B65">
                          <w:pPr>
                            <w:pStyle w:val="BodyText"/>
                            <w:spacing w:before="20"/>
                            <w:ind w:left="60"/>
                            <w:rPr>
                              <w:rFonts w:ascii="Trebuchet MS"/>
                            </w:rPr>
                          </w:pPr>
                          <w:r>
                            <w:rPr>
                              <w:rFonts w:ascii="Trebuchet MS"/>
                              <w:spacing w:val="-10"/>
                            </w:rPr>
                            <w:fldChar w:fldCharType="begin"/>
                          </w:r>
                          <w:r>
                            <w:rPr>
                              <w:rFonts w:ascii="Trebuchet MS"/>
                              <w:spacing w:val="-10"/>
                            </w:rPr>
                            <w:instrText xml:space="preserve"> PAGE </w:instrText>
                          </w:r>
                          <w:r>
                            <w:rPr>
                              <w:rFonts w:ascii="Trebuchet MS"/>
                              <w:spacing w:val="-10"/>
                            </w:rPr>
                            <w:fldChar w:fldCharType="separate"/>
                          </w:r>
                          <w:r>
                            <w:rPr>
                              <w:rFonts w:ascii="Trebuchet MS"/>
                              <w:spacing w:val="-10"/>
                            </w:rPr>
                            <w:t>1</w:t>
                          </w:r>
                          <w:r>
                            <w:rPr>
                              <w:rFonts w:ascii="Trebuchet MS"/>
                              <w:spacing w:val="-10"/>
                            </w:rPr>
                            <w:fldChar w:fldCharType="end"/>
                          </w:r>
                        </w:p>
                      </w:txbxContent>
                    </wps:txbx>
                    <wps:bodyPr wrap="square" lIns="0" tIns="0" rIns="0" bIns="0" rtlCol="0">
                      <a:noAutofit/>
                    </wps:bodyPr>
                  </wps:wsp>
                </a:graphicData>
              </a:graphic>
            </wp:anchor>
          </w:drawing>
        </mc:Choice>
        <mc:Fallback>
          <w:pict>
            <v:shapetype w14:anchorId="7B9CE14B" id="_x0000_t202" coordsize="21600,21600" o:spt="202" path="m,l,21600r21600,l21600,xe">
              <v:stroke joinstyle="miter"/>
              <v:path gradientshapeok="t" o:connecttype="rect"/>
            </v:shapetype>
            <v:shape id="Textbox 1" o:spid="_x0000_s1026" type="#_x0000_t202" style="position:absolute;margin-left:299.8pt;margin-top:725.85pt;width:13.45pt;height:16.6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kKkwEAABoDAAAOAAAAZHJzL2Uyb0RvYy54bWysUsFu2zAMvQ/oPwi6N7aDdiuMOEXXYsOA&#10;YhvQ7QMUWYqNWaJKKrHz96MUJxm229ALTZnU43uPWt1PbhB7g9SDb2S1KKUwXkPb+20jf/74dH0n&#10;BUXlWzWAN408GJL366t3qzHUZgkdDK1BwSCe6jE0sosx1EVBujNO0QKC8Vy0gE5FPuK2aFGNjO6G&#10;YlmW74sRsA0I2hDx36djUa4zvrVGx2/WkoliaCRzizlijpsUi/VK1VtUoev1TEP9Bwunes9Dz1BP&#10;Kiqxw/4fKNdrBAIbFxpcAdb22mQNrKYq/1Lz0qlgshY2h8LZJno7WP11/xK+o4jTR5h4gVkEhWfQ&#10;v4i9KcZA9dyTPKWauDsJnSy69GUJgi+yt4ezn2aKQie0D+VddSuF5tKyqm5ub5LfxeVyQIqfDTiR&#10;kkYirysTUPtnisfWU8vM5Tg+EYnTZuKWlG6gPbCGkdfYSHrdKTRSDF88+5R2fkrwlGxOCcbhEfLL&#10;SFI8POwi2D5PvuDOk3kBmfv8WNKG/zznrsuTXv8GAAD//wMAUEsDBBQABgAIAAAAIQAbmcul4QAA&#10;AA0BAAAPAAAAZHJzL2Rvd25yZXYueG1sTI/BTsMwDIbvSLxDZCRuLNlEy1qaThOCExKiKweOaZO1&#10;0RqnNNlW3h7vxI72/+n352Izu4GdzBSsRwnLhQBmsPXaYifhq357WAMLUaFWg0cj4dcE2JS3N4XK&#10;tT9jZU672DEqwZArCX2MY855aHvjVFj40SBlez85FWmcOq4ndaZyN/CVECl3yiJd6NVoXnrTHnZH&#10;J2H7jdWr/floPqt9Zes6E/ieHqS8v5u3z8CimeM/DBd9UoeSnBp/RB3YICHJspRQCh6T5RMwQtJV&#10;mgBrLqt1IoCXBb/+ovwDAAD//wMAUEsBAi0AFAAGAAgAAAAhALaDOJL+AAAA4QEAABMAAAAAAAAA&#10;AAAAAAAAAAAAAFtDb250ZW50X1R5cGVzXS54bWxQSwECLQAUAAYACAAAACEAOP0h/9YAAACUAQAA&#10;CwAAAAAAAAAAAAAAAAAvAQAAX3JlbHMvLnJlbHNQSwECLQAUAAYACAAAACEAPvVZCpMBAAAaAwAA&#10;DgAAAAAAAAAAAAAAAAAuAgAAZHJzL2Uyb0RvYy54bWxQSwECLQAUAAYACAAAACEAG5nLpeEAAAAN&#10;AQAADwAAAAAAAAAAAAAAAADtAwAAZHJzL2Rvd25yZXYueG1sUEsFBgAAAAAEAAQA8wAAAPsEAAAA&#10;AA==&#10;" filled="f" stroked="f">
              <v:textbox inset="0,0,0,0">
                <w:txbxContent>
                  <w:p w14:paraId="7B9CE14D" w14:textId="77777777" w:rsidR="00772DFC" w:rsidRDefault="009B3B65">
                    <w:pPr>
                      <w:pStyle w:val="BodyText"/>
                      <w:spacing w:before="20"/>
                      <w:ind w:left="60"/>
                      <w:rPr>
                        <w:rFonts w:ascii="Trebuchet MS"/>
                      </w:rPr>
                    </w:pPr>
                    <w:r>
                      <w:rPr>
                        <w:rFonts w:ascii="Trebuchet MS"/>
                        <w:spacing w:val="-10"/>
                      </w:rPr>
                      <w:fldChar w:fldCharType="begin"/>
                    </w:r>
                    <w:r>
                      <w:rPr>
                        <w:rFonts w:ascii="Trebuchet MS"/>
                        <w:spacing w:val="-10"/>
                      </w:rPr>
                      <w:instrText xml:space="preserve"> PAGE </w:instrText>
                    </w:r>
                    <w:r>
                      <w:rPr>
                        <w:rFonts w:ascii="Trebuchet MS"/>
                        <w:spacing w:val="-10"/>
                      </w:rPr>
                      <w:fldChar w:fldCharType="separate"/>
                    </w:r>
                    <w:r>
                      <w:rPr>
                        <w:rFonts w:ascii="Trebuchet MS"/>
                        <w:spacing w:val="-10"/>
                      </w:rPr>
                      <w:t>1</w:t>
                    </w:r>
                    <w:r>
                      <w:rPr>
                        <w:rFonts w:ascii="Trebuchet MS"/>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7B1B9" w14:textId="77777777" w:rsidR="001F346C" w:rsidRDefault="001F346C">
      <w:r>
        <w:separator/>
      </w:r>
    </w:p>
  </w:footnote>
  <w:footnote w:type="continuationSeparator" w:id="0">
    <w:p w14:paraId="74D834EB" w14:textId="77777777" w:rsidR="001F346C" w:rsidRDefault="001F34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DFC"/>
    <w:rsid w:val="00032D41"/>
    <w:rsid w:val="00033383"/>
    <w:rsid w:val="00095A15"/>
    <w:rsid w:val="00096FC2"/>
    <w:rsid w:val="0010171E"/>
    <w:rsid w:val="00126901"/>
    <w:rsid w:val="001A74D5"/>
    <w:rsid w:val="001D237F"/>
    <w:rsid w:val="001F346C"/>
    <w:rsid w:val="002105F9"/>
    <w:rsid w:val="0021661A"/>
    <w:rsid w:val="0024296E"/>
    <w:rsid w:val="003105D5"/>
    <w:rsid w:val="00337B21"/>
    <w:rsid w:val="003779DB"/>
    <w:rsid w:val="003865E6"/>
    <w:rsid w:val="0043139D"/>
    <w:rsid w:val="00436800"/>
    <w:rsid w:val="0057748F"/>
    <w:rsid w:val="006C3092"/>
    <w:rsid w:val="006D7F71"/>
    <w:rsid w:val="0072118E"/>
    <w:rsid w:val="00772DFC"/>
    <w:rsid w:val="007C250E"/>
    <w:rsid w:val="007F1CFE"/>
    <w:rsid w:val="008A3CDC"/>
    <w:rsid w:val="008D4BC8"/>
    <w:rsid w:val="009B3B65"/>
    <w:rsid w:val="00A546A7"/>
    <w:rsid w:val="00B26A1F"/>
    <w:rsid w:val="00B70296"/>
    <w:rsid w:val="00BD24F1"/>
    <w:rsid w:val="00C10A5F"/>
    <w:rsid w:val="00C4576C"/>
    <w:rsid w:val="00C56217"/>
    <w:rsid w:val="00DA1634"/>
    <w:rsid w:val="00DB515C"/>
    <w:rsid w:val="00DF1C05"/>
    <w:rsid w:val="00E16E4A"/>
    <w:rsid w:val="00E94D66"/>
    <w:rsid w:val="00EB73D5"/>
    <w:rsid w:val="00ED637A"/>
    <w:rsid w:val="00EF7AF1"/>
    <w:rsid w:val="00F42D21"/>
    <w:rsid w:val="00F51F0F"/>
    <w:rsid w:val="00F843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CE130"/>
  <w15:docId w15:val="{89E0E5F9-ADC7-4EF7-A7F3-F436CD954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58"/>
    </w:pPr>
    <w:rPr>
      <w:sz w:val="24"/>
      <w:szCs w:val="24"/>
    </w:rPr>
  </w:style>
  <w:style w:type="paragraph" w:styleId="Title">
    <w:name w:val="Title"/>
    <w:basedOn w:val="Normal"/>
    <w:uiPriority w:val="10"/>
    <w:qFormat/>
    <w:pPr>
      <w:spacing w:before="100"/>
      <w:ind w:left="2551" w:right="1198" w:hanging="495"/>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unhideWhenUsed/>
    <w:rsid w:val="0021661A"/>
    <w:pPr>
      <w:widowControl/>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575</Words>
  <Characters>2891</Characters>
  <Application>Microsoft Office Word</Application>
  <DocSecurity>0</DocSecurity>
  <Lines>103</Lines>
  <Paragraphs>20</Paragraphs>
  <ScaleCrop>false</ScaleCrop>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Emerson</dc:creator>
  <cp:lastModifiedBy>Bill Martin</cp:lastModifiedBy>
  <cp:revision>2</cp:revision>
  <dcterms:created xsi:type="dcterms:W3CDTF">2025-11-05T15:48:00Z</dcterms:created>
  <dcterms:modified xsi:type="dcterms:W3CDTF">2025-11-05T15:48:00Z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2025-10-23T00:00:00Z</vt:filetime>
  </property>
  <property fmtid="{D5CDD505-2E9C-101B-9397-08002B2CF9AE}" pid="3" name="Creator">
    <vt:lpwstr>Microsoft® Word 2019</vt:lpwstr>
  </property>
  <property fmtid="{D5CDD505-2E9C-101B-9397-08002B2CF9AE}" pid="4" name="LastSaved">
    <vt:filetime>2025-10-24T00:00:00Z</vt:filetime>
  </property>
  <property fmtid="{D5CDD505-2E9C-101B-9397-08002B2CF9AE}" pid="5" name="Producer">
    <vt:lpwstr>Microsoft® Word 2019</vt:lpwstr>
  </property>
</Properties>
</file>