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9DCA0" w14:textId="3C89D4DF" w:rsidR="00391677" w:rsidRPr="00C20ACC" w:rsidRDefault="00967DD9">
      <w:pPr>
        <w:rPr>
          <w:u w:val="single"/>
        </w:rPr>
      </w:pPr>
      <w:r w:rsidRPr="00C20ACC">
        <w:rPr>
          <w:u w:val="single"/>
        </w:rPr>
        <w:t>Volunteer Position for the Creation Care Committee</w:t>
      </w:r>
    </w:p>
    <w:p w14:paraId="4FD53919" w14:textId="77777777" w:rsidR="00967DD9" w:rsidRDefault="00967DD9"/>
    <w:p w14:paraId="087F7A50" w14:textId="43044F2A" w:rsidR="00967DD9" w:rsidRDefault="00C20ACC">
      <w:r>
        <w:t>The Creation Care Committee of the Diocese of Virginia is seeking a part-time volunteer to lead our Communications</w:t>
      </w:r>
      <w:r w:rsidR="00D45260">
        <w:t xml:space="preserve"> efforts</w:t>
      </w:r>
      <w:r w:rsidR="00981095">
        <w:t xml:space="preserve">.  </w:t>
      </w:r>
      <w:r w:rsidR="008C02D1">
        <w:t xml:space="preserve">We anticipate that </w:t>
      </w:r>
      <w:r w:rsidR="00777E7D">
        <w:t xml:space="preserve">this position will require </w:t>
      </w:r>
      <w:r w:rsidR="008C02D1">
        <w:t>roughly 4</w:t>
      </w:r>
      <w:r w:rsidR="00777E7D">
        <w:t xml:space="preserve"> </w:t>
      </w:r>
      <w:r w:rsidR="00981095">
        <w:t>h</w:t>
      </w:r>
      <w:r w:rsidR="00777E7D">
        <w:t xml:space="preserve">ours per week.  Key responsibilities </w:t>
      </w:r>
      <w:r w:rsidR="0099050C">
        <w:t xml:space="preserve">will </w:t>
      </w:r>
      <w:r w:rsidR="00777E7D">
        <w:t xml:space="preserve">include </w:t>
      </w:r>
      <w:r w:rsidR="0099050C">
        <w:t xml:space="preserve">assembly (and possibly some writing) of a </w:t>
      </w:r>
      <w:r w:rsidR="00216B76">
        <w:t xml:space="preserve">quarterly newsletter (“And It Was Good…”), periodic updates </w:t>
      </w:r>
      <w:r w:rsidR="00587B53">
        <w:t xml:space="preserve">for the committee’s Facebook account, the submission of </w:t>
      </w:r>
      <w:r w:rsidR="00D565BC">
        <w:t xml:space="preserve">webpage </w:t>
      </w:r>
      <w:r w:rsidR="00587B53">
        <w:t xml:space="preserve">update requests </w:t>
      </w:r>
      <w:r w:rsidR="00B95593">
        <w:t xml:space="preserve">to the Diocese’s Communications team, and the </w:t>
      </w:r>
      <w:r w:rsidR="00210F49">
        <w:t xml:space="preserve">monthly submission of brief articles for the Diocese’s eCommunique and </w:t>
      </w:r>
      <w:r w:rsidR="004A099A">
        <w:t>the Clergy Newsletter.</w:t>
      </w:r>
    </w:p>
    <w:p w14:paraId="0401C23C" w14:textId="77777777" w:rsidR="004A099A" w:rsidRDefault="004A099A"/>
    <w:p w14:paraId="5AB74424" w14:textId="14D18DC7" w:rsidR="004A099A" w:rsidRDefault="004A099A">
      <w:r>
        <w:t xml:space="preserve">If interested in learning more or to be considered for this position, please send an email to </w:t>
      </w:r>
      <w:hyperlink r:id="rId4" w:history="1">
        <w:r w:rsidR="007F2751" w:rsidRPr="0023333D">
          <w:rPr>
            <w:rStyle w:val="Hyperlink"/>
          </w:rPr>
          <w:t>CreationCare@episcopalvirginia.org</w:t>
        </w:r>
      </w:hyperlink>
      <w:r w:rsidR="007F2751">
        <w:t xml:space="preserve"> and someone will respond to you to arrange a time for a discussion.</w:t>
      </w:r>
    </w:p>
    <w:sectPr w:rsidR="004A09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DD9"/>
    <w:rsid w:val="00210F49"/>
    <w:rsid w:val="00216B76"/>
    <w:rsid w:val="00391677"/>
    <w:rsid w:val="004A099A"/>
    <w:rsid w:val="005509F4"/>
    <w:rsid w:val="005852D6"/>
    <w:rsid w:val="00587B53"/>
    <w:rsid w:val="00675497"/>
    <w:rsid w:val="006B04A9"/>
    <w:rsid w:val="00777E7D"/>
    <w:rsid w:val="007F2751"/>
    <w:rsid w:val="008C02D1"/>
    <w:rsid w:val="00967DD9"/>
    <w:rsid w:val="00981095"/>
    <w:rsid w:val="0099050C"/>
    <w:rsid w:val="00B95593"/>
    <w:rsid w:val="00C20ACC"/>
    <w:rsid w:val="00D45260"/>
    <w:rsid w:val="00D565BC"/>
    <w:rsid w:val="00FC3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D1070"/>
  <w15:chartTrackingRefBased/>
  <w15:docId w15:val="{75EFDF43-5441-4632-AECB-17F9ABEE4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omic Sans MS" w:hAnsi="Arial" w:cstheme="minorBidi"/>
        <w:sz w:val="22"/>
        <w:szCs w:val="22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497"/>
    <w:pPr>
      <w:widowControl w:val="0"/>
      <w:autoSpaceDE w:val="0"/>
      <w:autoSpaceDN w:val="0"/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6754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54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54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54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54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54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54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54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54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5497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5497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5497"/>
    <w:rPr>
      <w:rFonts w:ascii="Comic Sans MS" w:eastAsiaTheme="majorEastAsia" w:hAnsi="Comic Sans MS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5497"/>
    <w:rPr>
      <w:rFonts w:ascii="Comic Sans MS" w:eastAsiaTheme="majorEastAsia" w:hAnsi="Comic Sans MS" w:cstheme="majorBidi"/>
      <w:i/>
      <w:iCs/>
      <w:color w:val="0F4761" w:themeColor="accent1" w:themeShade="BF"/>
      <w:kern w:val="0"/>
      <w:sz w:val="22"/>
      <w:szCs w:val="22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5497"/>
    <w:rPr>
      <w:rFonts w:ascii="Comic Sans MS" w:eastAsiaTheme="majorEastAsia" w:hAnsi="Comic Sans MS" w:cstheme="majorBidi"/>
      <w:color w:val="0F4761" w:themeColor="accent1" w:themeShade="BF"/>
      <w:kern w:val="0"/>
      <w:sz w:val="22"/>
      <w:szCs w:val="22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5497"/>
    <w:rPr>
      <w:rFonts w:ascii="Comic Sans MS" w:eastAsiaTheme="majorEastAsia" w:hAnsi="Comic Sans MS" w:cstheme="majorBidi"/>
      <w:i/>
      <w:iCs/>
      <w:color w:val="595959" w:themeColor="text1" w:themeTint="A6"/>
      <w:kern w:val="0"/>
      <w:sz w:val="22"/>
      <w:szCs w:val="22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5497"/>
    <w:rPr>
      <w:rFonts w:ascii="Comic Sans MS" w:eastAsiaTheme="majorEastAsia" w:hAnsi="Comic Sans MS" w:cstheme="majorBidi"/>
      <w:color w:val="595959" w:themeColor="text1" w:themeTint="A6"/>
      <w:kern w:val="0"/>
      <w:sz w:val="22"/>
      <w:szCs w:val="22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5497"/>
    <w:rPr>
      <w:rFonts w:ascii="Comic Sans MS" w:eastAsiaTheme="majorEastAsia" w:hAnsi="Comic Sans MS" w:cstheme="majorBidi"/>
      <w:i/>
      <w:iCs/>
      <w:color w:val="272727" w:themeColor="text1" w:themeTint="D8"/>
      <w:kern w:val="0"/>
      <w:sz w:val="22"/>
      <w:szCs w:val="22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5497"/>
    <w:rPr>
      <w:rFonts w:ascii="Comic Sans MS" w:eastAsiaTheme="majorEastAsia" w:hAnsi="Comic Sans MS" w:cstheme="majorBidi"/>
      <w:color w:val="272727" w:themeColor="text1" w:themeTint="D8"/>
      <w:kern w:val="0"/>
      <w:sz w:val="22"/>
      <w:szCs w:val="22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6754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5497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54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5497"/>
    <w:rPr>
      <w:rFonts w:ascii="Comic Sans MS" w:eastAsiaTheme="majorEastAsia" w:hAnsi="Comic Sans MS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ListParagraph">
    <w:name w:val="List Paragraph"/>
    <w:basedOn w:val="Normal"/>
    <w:uiPriority w:val="34"/>
    <w:qFormat/>
    <w:rsid w:val="0067549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754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5497"/>
    <w:rPr>
      <w:rFonts w:ascii="Comic Sans MS" w:eastAsia="Comic Sans MS" w:hAnsi="Comic Sans MS" w:cs="Comic Sans MS"/>
      <w:i/>
      <w:iCs/>
      <w:color w:val="404040" w:themeColor="text1" w:themeTint="BF"/>
      <w:kern w:val="0"/>
      <w:sz w:val="22"/>
      <w:szCs w:val="22"/>
      <w14:ligatures w14:val="non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4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497"/>
    <w:rPr>
      <w:rFonts w:ascii="Comic Sans MS" w:eastAsia="Comic Sans MS" w:hAnsi="Comic Sans MS" w:cs="Comic Sans MS"/>
      <w:i/>
      <w:iCs/>
      <w:color w:val="0F4761" w:themeColor="accent1" w:themeShade="BF"/>
      <w:kern w:val="0"/>
      <w:sz w:val="22"/>
      <w:szCs w:val="22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6754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549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F275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27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reationCare@episcopalvirgini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andara">
      <a:majorFont>
        <a:latin typeface="Candara" panose="020E0502030303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andara" panose="020E0502030303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Uchello</dc:creator>
  <cp:keywords/>
  <dc:description/>
  <cp:lastModifiedBy>Carlo Uchello</cp:lastModifiedBy>
  <cp:revision>15</cp:revision>
  <dcterms:created xsi:type="dcterms:W3CDTF">2026-10-14T18:45:00Z</dcterms:created>
  <dcterms:modified xsi:type="dcterms:W3CDTF">2026-10-14T19:03:00Z</dcterms:modified>
</cp:coreProperties>
</file>